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C597" w14:textId="77777777" w:rsidR="00CB65F2" w:rsidRDefault="00CB65F2" w:rsidP="00BA7F8B">
      <w:pPr>
        <w:pStyle w:val="Title"/>
      </w:pPr>
      <w:r w:rsidRPr="00A85FE2">
        <w:rPr>
          <w:noProof/>
          <w:sz w:val="44"/>
          <w:szCs w:val="44"/>
        </w:rPr>
        <w:drawing>
          <wp:inline distT="0" distB="0" distL="0" distR="0" wp14:anchorId="6D50EE63" wp14:editId="54D635FD">
            <wp:extent cx="1548000" cy="514800"/>
            <wp:effectExtent l="0" t="0" r="0" b="0"/>
            <wp:docPr id="8" name="Picture 8" descr="Royal Botanic Garden Edinburg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Royal Botanic Garden Edinburgh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DA841" w14:textId="77777777" w:rsidR="00CB65F2" w:rsidRDefault="00CB65F2" w:rsidP="00CB65F2"/>
    <w:p w14:paraId="171D4D56" w14:textId="30BD1F8F" w:rsidR="00F6788F" w:rsidRPr="00F6788F" w:rsidRDefault="00A929A0" w:rsidP="00F6788F">
      <w:r w:rsidRPr="00A929A0">
        <w:rPr>
          <w:rFonts w:asciiTheme="majorHAnsi" w:eastAsiaTheme="majorEastAsia" w:hAnsiTheme="majorHAnsi" w:cstheme="majorBidi"/>
          <w:color w:val="auto"/>
          <w:spacing w:val="-10"/>
          <w:kern w:val="28"/>
          <w:sz w:val="56"/>
          <w:szCs w:val="56"/>
        </w:rPr>
        <w:t>Spring Flowers Colour Spotter</w:t>
      </w:r>
    </w:p>
    <w:p w14:paraId="1A64C0F6" w14:textId="77777777" w:rsidR="00A929A0" w:rsidRDefault="00A929A0" w:rsidP="00A929A0">
      <w:pPr>
        <w:spacing w:line="259" w:lineRule="auto"/>
        <w:rPr>
          <w:rFonts w:eastAsiaTheme="majorEastAsia" w:cstheme="minorHAnsi"/>
          <w:color w:val="00664E"/>
          <w:sz w:val="48"/>
          <w:szCs w:val="48"/>
        </w:rPr>
      </w:pPr>
      <w:r w:rsidRPr="00A929A0">
        <w:rPr>
          <w:rFonts w:eastAsiaTheme="majorEastAsia" w:cstheme="minorHAnsi"/>
          <w:color w:val="00664E"/>
          <w:sz w:val="48"/>
          <w:szCs w:val="48"/>
        </w:rPr>
        <w:t xml:space="preserve">Go outside and look for spring flowers – what colours are they?  </w:t>
      </w:r>
    </w:p>
    <w:p w14:paraId="16BC3782" w14:textId="187AF8FB" w:rsidR="00C808E6" w:rsidRDefault="00A929A0" w:rsidP="00A929A0">
      <w:pPr>
        <w:spacing w:line="259" w:lineRule="auto"/>
        <w:rPr>
          <w:sz w:val="28"/>
          <w:szCs w:val="28"/>
        </w:rPr>
      </w:pPr>
      <w:r w:rsidRPr="00A929A0">
        <w:rPr>
          <w:sz w:val="28"/>
          <w:szCs w:val="28"/>
        </w:rPr>
        <w:t>Use this sheet to record the colours you see and keep an eye out for any pollinators visiting the flowers</w:t>
      </w:r>
      <w:r w:rsidR="008B1E00">
        <w:rPr>
          <w:sz w:val="28"/>
          <w:szCs w:val="28"/>
        </w:rPr>
        <w:t xml:space="preserve">. </w:t>
      </w:r>
    </w:p>
    <w:p w14:paraId="208BFC6A" w14:textId="77777777" w:rsidR="00C91B5B" w:rsidRDefault="00C91B5B" w:rsidP="00E51FB4">
      <w:pPr>
        <w:spacing w:before="100" w:beforeAutospacing="1"/>
        <w:rPr>
          <w:rFonts w:eastAsiaTheme="majorEastAsia" w:cstheme="minorHAnsi"/>
          <w:b/>
          <w:bCs/>
          <w:sz w:val="40"/>
          <w:szCs w:val="40"/>
        </w:rPr>
      </w:pPr>
    </w:p>
    <w:p w14:paraId="6CF53781" w14:textId="2211D102" w:rsidR="00A929A0" w:rsidRDefault="00A929A0" w:rsidP="00E51FB4">
      <w:pPr>
        <w:spacing w:before="100" w:beforeAutospacing="1"/>
        <w:rPr>
          <w:rFonts w:eastAsiaTheme="majorEastAsia" w:cstheme="minorHAnsi"/>
          <w:b/>
          <w:bCs/>
          <w:noProof/>
          <w:sz w:val="36"/>
          <w:szCs w:val="36"/>
        </w:rPr>
      </w:pPr>
      <w:r w:rsidRPr="00A929A0">
        <w:rPr>
          <w:rFonts w:eastAsiaTheme="majorEastAsia" w:cstheme="minorHAnsi"/>
          <w:b/>
          <w:bCs/>
          <w:noProof/>
          <w:sz w:val="36"/>
          <w:szCs w:val="36"/>
        </w:rPr>
        <w:t xml:space="preserve">Purple </w:t>
      </w:r>
    </w:p>
    <w:p w14:paraId="342690BA" w14:textId="77777777" w:rsidR="00A929A0" w:rsidRDefault="00A929A0" w:rsidP="00E51FB4">
      <w:pPr>
        <w:spacing w:before="100" w:beforeAutospacing="1"/>
        <w:rPr>
          <w:rFonts w:eastAsiaTheme="majorEastAsia" w:cstheme="minorHAnsi"/>
          <w:b/>
          <w:bCs/>
          <w:noProof/>
          <w:sz w:val="36"/>
          <w:szCs w:val="36"/>
        </w:rPr>
      </w:pPr>
    </w:p>
    <w:p w14:paraId="342ADFED" w14:textId="11319338" w:rsidR="00A929A0" w:rsidRDefault="00A929A0" w:rsidP="00E51FB4">
      <w:pPr>
        <w:spacing w:before="100" w:beforeAutospacing="1"/>
        <w:rPr>
          <w:rFonts w:eastAsiaTheme="majorEastAsia" w:cstheme="minorHAnsi"/>
          <w:b/>
          <w:bCs/>
          <w:noProof/>
          <w:sz w:val="36"/>
          <w:szCs w:val="36"/>
        </w:rPr>
      </w:pPr>
      <w:r>
        <w:rPr>
          <w:rFonts w:eastAsiaTheme="majorEastAsia" w:cstheme="minorHAnsi"/>
          <w:b/>
          <w:bCs/>
          <w:noProof/>
          <w:sz w:val="36"/>
          <w:szCs w:val="36"/>
        </w:rPr>
        <w:t>Yellow</w:t>
      </w:r>
    </w:p>
    <w:p w14:paraId="5C45D1B9" w14:textId="77777777" w:rsidR="00A929A0" w:rsidRDefault="00A929A0" w:rsidP="00E51FB4">
      <w:pPr>
        <w:spacing w:before="100" w:beforeAutospacing="1"/>
        <w:rPr>
          <w:rFonts w:eastAsiaTheme="majorEastAsia" w:cstheme="minorHAnsi"/>
          <w:b/>
          <w:bCs/>
          <w:noProof/>
          <w:sz w:val="36"/>
          <w:szCs w:val="36"/>
        </w:rPr>
      </w:pPr>
    </w:p>
    <w:p w14:paraId="59B03017" w14:textId="66B04A99" w:rsidR="00A929A0" w:rsidRDefault="00A929A0" w:rsidP="00E51FB4">
      <w:pPr>
        <w:spacing w:before="100" w:beforeAutospacing="1"/>
        <w:rPr>
          <w:rFonts w:eastAsiaTheme="majorEastAsia" w:cstheme="minorHAnsi"/>
          <w:b/>
          <w:bCs/>
          <w:noProof/>
          <w:sz w:val="36"/>
          <w:szCs w:val="36"/>
        </w:rPr>
      </w:pPr>
      <w:r>
        <w:rPr>
          <w:rFonts w:eastAsiaTheme="majorEastAsia" w:cstheme="minorHAnsi"/>
          <w:b/>
          <w:bCs/>
          <w:noProof/>
          <w:sz w:val="36"/>
          <w:szCs w:val="36"/>
        </w:rPr>
        <w:t>White</w:t>
      </w:r>
    </w:p>
    <w:p w14:paraId="6F8A9230" w14:textId="77777777" w:rsidR="00A929A0" w:rsidRDefault="00A929A0" w:rsidP="00E51FB4">
      <w:pPr>
        <w:spacing w:before="100" w:beforeAutospacing="1"/>
        <w:rPr>
          <w:rFonts w:eastAsiaTheme="majorEastAsia" w:cstheme="minorHAnsi"/>
          <w:b/>
          <w:bCs/>
          <w:noProof/>
          <w:sz w:val="36"/>
          <w:szCs w:val="36"/>
        </w:rPr>
      </w:pPr>
    </w:p>
    <w:p w14:paraId="11FB9176" w14:textId="7B081F00" w:rsidR="00C91B5B" w:rsidRDefault="00A929A0" w:rsidP="00E51FB4">
      <w:pPr>
        <w:spacing w:before="100" w:beforeAutospacing="1"/>
        <w:rPr>
          <w:rFonts w:eastAsiaTheme="majorEastAsia" w:cstheme="minorHAnsi"/>
          <w:b/>
          <w:bCs/>
          <w:noProof/>
          <w:sz w:val="36"/>
          <w:szCs w:val="36"/>
        </w:rPr>
      </w:pPr>
      <w:r>
        <w:rPr>
          <w:rFonts w:eastAsiaTheme="majorEastAsia" w:cstheme="minorHAnsi"/>
          <w:b/>
          <w:bCs/>
          <w:noProof/>
          <w:sz w:val="36"/>
          <w:szCs w:val="36"/>
        </w:rPr>
        <w:t>Orange</w:t>
      </w:r>
    </w:p>
    <w:p w14:paraId="14A10432" w14:textId="77777777" w:rsidR="00C91B5B" w:rsidRDefault="00C91B5B" w:rsidP="00E51FB4">
      <w:pPr>
        <w:spacing w:before="100" w:beforeAutospacing="1"/>
        <w:rPr>
          <w:rFonts w:eastAsiaTheme="majorEastAsia" w:cstheme="minorHAnsi"/>
          <w:b/>
          <w:bCs/>
          <w:noProof/>
          <w:sz w:val="36"/>
          <w:szCs w:val="36"/>
        </w:rPr>
      </w:pPr>
    </w:p>
    <w:p w14:paraId="2388008F" w14:textId="15BF2551" w:rsidR="00A929A0" w:rsidRDefault="00A929A0" w:rsidP="00E51FB4">
      <w:pPr>
        <w:spacing w:before="100" w:beforeAutospacing="1"/>
        <w:rPr>
          <w:rFonts w:eastAsiaTheme="majorEastAsia" w:cstheme="minorHAnsi"/>
          <w:b/>
          <w:bCs/>
          <w:noProof/>
          <w:sz w:val="36"/>
          <w:szCs w:val="36"/>
        </w:rPr>
      </w:pPr>
      <w:r>
        <w:rPr>
          <w:rFonts w:eastAsiaTheme="majorEastAsia" w:cstheme="minorHAnsi"/>
          <w:b/>
          <w:bCs/>
          <w:noProof/>
          <w:sz w:val="36"/>
          <w:szCs w:val="36"/>
        </w:rPr>
        <w:lastRenderedPageBreak/>
        <w:t>Blue</w:t>
      </w:r>
    </w:p>
    <w:p w14:paraId="6E15F40D" w14:textId="77777777" w:rsidR="00A929A0" w:rsidRDefault="00A929A0" w:rsidP="00E51FB4">
      <w:pPr>
        <w:spacing w:before="100" w:beforeAutospacing="1"/>
        <w:rPr>
          <w:rFonts w:eastAsiaTheme="majorEastAsia" w:cstheme="minorHAnsi"/>
          <w:b/>
          <w:bCs/>
          <w:noProof/>
          <w:sz w:val="36"/>
          <w:szCs w:val="36"/>
        </w:rPr>
      </w:pPr>
    </w:p>
    <w:p w14:paraId="2F29E87C" w14:textId="631FE559" w:rsidR="00A929A0" w:rsidRDefault="00A929A0" w:rsidP="00E51FB4">
      <w:pPr>
        <w:spacing w:before="100" w:beforeAutospacing="1"/>
        <w:rPr>
          <w:rFonts w:eastAsiaTheme="majorEastAsia" w:cstheme="minorHAnsi"/>
          <w:b/>
          <w:bCs/>
          <w:noProof/>
          <w:sz w:val="36"/>
          <w:szCs w:val="36"/>
        </w:rPr>
      </w:pPr>
      <w:r>
        <w:rPr>
          <w:rFonts w:eastAsiaTheme="majorEastAsia" w:cstheme="minorHAnsi"/>
          <w:b/>
          <w:bCs/>
          <w:noProof/>
          <w:sz w:val="36"/>
          <w:szCs w:val="36"/>
        </w:rPr>
        <w:t>Red</w:t>
      </w:r>
    </w:p>
    <w:p w14:paraId="4DE8D92E" w14:textId="77777777" w:rsidR="00E31BE3" w:rsidRDefault="00E31BE3" w:rsidP="00004D18">
      <w:pPr>
        <w:rPr>
          <w:rFonts w:eastAsiaTheme="majorEastAsia" w:cstheme="minorHAnsi"/>
          <w:b/>
          <w:bCs/>
          <w:noProof/>
          <w:sz w:val="36"/>
          <w:szCs w:val="36"/>
        </w:rPr>
      </w:pPr>
    </w:p>
    <w:p w14:paraId="5004E9F9" w14:textId="77777777" w:rsidR="00E31BE3" w:rsidRDefault="00E31BE3" w:rsidP="00004D18">
      <w:pPr>
        <w:rPr>
          <w:rFonts w:eastAsiaTheme="majorEastAsia" w:cstheme="minorHAnsi"/>
          <w:b/>
          <w:bCs/>
          <w:noProof/>
          <w:sz w:val="36"/>
          <w:szCs w:val="36"/>
        </w:rPr>
      </w:pPr>
    </w:p>
    <w:p w14:paraId="37C18F07" w14:textId="51AAFF5D" w:rsidR="00E31BE3" w:rsidRDefault="00E31BE3" w:rsidP="005F4F5B">
      <w:pPr>
        <w:spacing w:before="100" w:beforeAutospacing="1"/>
        <w:rPr>
          <w:sz w:val="28"/>
          <w:szCs w:val="28"/>
        </w:rPr>
      </w:pPr>
      <w:r w:rsidRPr="00E31BE3">
        <w:rPr>
          <w:rFonts w:eastAsiaTheme="majorEastAsia" w:cstheme="minorHAnsi"/>
          <w:b/>
          <w:bCs/>
          <w:noProof/>
          <w:sz w:val="36"/>
          <w:szCs w:val="36"/>
        </w:rPr>
        <w:t>Use this space to make a note of any pollinators or other colours you spot</w:t>
      </w:r>
    </w:p>
    <w:p w14:paraId="5EB2CC71" w14:textId="77777777" w:rsidR="00E31BE3" w:rsidRDefault="00E31BE3" w:rsidP="005F4F5B">
      <w:pPr>
        <w:spacing w:before="100" w:beforeAutospacing="1"/>
        <w:rPr>
          <w:sz w:val="28"/>
          <w:szCs w:val="28"/>
        </w:rPr>
      </w:pPr>
    </w:p>
    <w:p w14:paraId="67A573F8" w14:textId="77777777" w:rsidR="00A929A0" w:rsidRDefault="00A929A0" w:rsidP="005F4F5B">
      <w:pPr>
        <w:spacing w:before="100" w:beforeAutospacing="1"/>
        <w:rPr>
          <w:sz w:val="28"/>
          <w:szCs w:val="28"/>
        </w:rPr>
      </w:pPr>
    </w:p>
    <w:p w14:paraId="48C423C8" w14:textId="77777777" w:rsidR="00C91B5B" w:rsidRDefault="00C91B5B" w:rsidP="005F4F5B">
      <w:pPr>
        <w:spacing w:before="100" w:beforeAutospacing="1"/>
        <w:rPr>
          <w:sz w:val="28"/>
          <w:szCs w:val="28"/>
        </w:rPr>
      </w:pPr>
    </w:p>
    <w:p w14:paraId="5FABE401" w14:textId="77777777" w:rsidR="00550ECB" w:rsidRDefault="00550ECB" w:rsidP="005F4F5B">
      <w:pPr>
        <w:spacing w:before="100" w:beforeAutospacing="1"/>
        <w:rPr>
          <w:sz w:val="28"/>
          <w:szCs w:val="28"/>
        </w:rPr>
      </w:pPr>
    </w:p>
    <w:p w14:paraId="603D852A" w14:textId="77777777" w:rsidR="00C91B5B" w:rsidRDefault="00C91B5B" w:rsidP="005F4F5B">
      <w:pPr>
        <w:spacing w:before="100" w:beforeAutospacing="1"/>
        <w:rPr>
          <w:sz w:val="28"/>
          <w:szCs w:val="28"/>
        </w:rPr>
      </w:pPr>
    </w:p>
    <w:p w14:paraId="28DA6B78" w14:textId="77777777" w:rsidR="00C91B5B" w:rsidRDefault="00C91B5B" w:rsidP="005F4F5B">
      <w:pPr>
        <w:spacing w:before="100" w:beforeAutospacing="1"/>
        <w:rPr>
          <w:sz w:val="28"/>
          <w:szCs w:val="28"/>
        </w:rPr>
      </w:pPr>
    </w:p>
    <w:p w14:paraId="1530B2C9" w14:textId="40437A5C" w:rsidR="005F4F5B" w:rsidRDefault="00A420A2" w:rsidP="005F4F5B">
      <w:pPr>
        <w:spacing w:before="100" w:beforeAutospacing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0004A9F" wp14:editId="7623B5C8">
                <wp:simplePos x="0" y="0"/>
                <wp:positionH relativeFrom="margin">
                  <wp:align>right</wp:align>
                </wp:positionH>
                <wp:positionV relativeFrom="paragraph">
                  <wp:posOffset>381635</wp:posOffset>
                </wp:positionV>
                <wp:extent cx="5924550" cy="1543050"/>
                <wp:effectExtent l="19050" t="19050" r="38100" b="38100"/>
                <wp:wrapNone/>
                <wp:docPr id="44" name="Rectangle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924550" cy="1543050"/>
                        </a:xfrm>
                        <a:custGeom>
                          <a:avLst/>
                          <a:gdLst>
                            <a:gd name="connsiteX0" fmla="*/ 0 w 5924550"/>
                            <a:gd name="connsiteY0" fmla="*/ 0 h 1543050"/>
                            <a:gd name="connsiteX1" fmla="*/ 480547 w 5924550"/>
                            <a:gd name="connsiteY1" fmla="*/ 0 h 1543050"/>
                            <a:gd name="connsiteX2" fmla="*/ 1257321 w 5924550"/>
                            <a:gd name="connsiteY2" fmla="*/ 0 h 1543050"/>
                            <a:gd name="connsiteX3" fmla="*/ 1974850 w 5924550"/>
                            <a:gd name="connsiteY3" fmla="*/ 0 h 1543050"/>
                            <a:gd name="connsiteX4" fmla="*/ 2455397 w 5924550"/>
                            <a:gd name="connsiteY4" fmla="*/ 0 h 1543050"/>
                            <a:gd name="connsiteX5" fmla="*/ 3054435 w 5924550"/>
                            <a:gd name="connsiteY5" fmla="*/ 0 h 1543050"/>
                            <a:gd name="connsiteX6" fmla="*/ 3831209 w 5924550"/>
                            <a:gd name="connsiteY6" fmla="*/ 0 h 1543050"/>
                            <a:gd name="connsiteX7" fmla="*/ 4489492 w 5924550"/>
                            <a:gd name="connsiteY7" fmla="*/ 0 h 1543050"/>
                            <a:gd name="connsiteX8" fmla="*/ 5207021 w 5924550"/>
                            <a:gd name="connsiteY8" fmla="*/ 0 h 1543050"/>
                            <a:gd name="connsiteX9" fmla="*/ 5924550 w 5924550"/>
                            <a:gd name="connsiteY9" fmla="*/ 0 h 1543050"/>
                            <a:gd name="connsiteX10" fmla="*/ 5924550 w 5924550"/>
                            <a:gd name="connsiteY10" fmla="*/ 514350 h 1543050"/>
                            <a:gd name="connsiteX11" fmla="*/ 5924550 w 5924550"/>
                            <a:gd name="connsiteY11" fmla="*/ 1044131 h 1543050"/>
                            <a:gd name="connsiteX12" fmla="*/ 5924550 w 5924550"/>
                            <a:gd name="connsiteY12" fmla="*/ 1543050 h 1543050"/>
                            <a:gd name="connsiteX13" fmla="*/ 5444003 w 5924550"/>
                            <a:gd name="connsiteY13" fmla="*/ 1543050 h 1543050"/>
                            <a:gd name="connsiteX14" fmla="*/ 4963456 w 5924550"/>
                            <a:gd name="connsiteY14" fmla="*/ 1543050 h 1543050"/>
                            <a:gd name="connsiteX15" fmla="*/ 4245928 w 5924550"/>
                            <a:gd name="connsiteY15" fmla="*/ 1543050 h 1543050"/>
                            <a:gd name="connsiteX16" fmla="*/ 3765381 w 5924550"/>
                            <a:gd name="connsiteY16" fmla="*/ 1543050 h 1543050"/>
                            <a:gd name="connsiteX17" fmla="*/ 3107097 w 5924550"/>
                            <a:gd name="connsiteY17" fmla="*/ 1543050 h 1543050"/>
                            <a:gd name="connsiteX18" fmla="*/ 2567305 w 5924550"/>
                            <a:gd name="connsiteY18" fmla="*/ 1543050 h 1543050"/>
                            <a:gd name="connsiteX19" fmla="*/ 1909022 w 5924550"/>
                            <a:gd name="connsiteY19" fmla="*/ 1543050 h 1543050"/>
                            <a:gd name="connsiteX20" fmla="*/ 1250738 w 5924550"/>
                            <a:gd name="connsiteY20" fmla="*/ 1543050 h 1543050"/>
                            <a:gd name="connsiteX21" fmla="*/ 592455 w 5924550"/>
                            <a:gd name="connsiteY21" fmla="*/ 1543050 h 1543050"/>
                            <a:gd name="connsiteX22" fmla="*/ 0 w 5924550"/>
                            <a:gd name="connsiteY22" fmla="*/ 1543050 h 1543050"/>
                            <a:gd name="connsiteX23" fmla="*/ 0 w 5924550"/>
                            <a:gd name="connsiteY23" fmla="*/ 1044131 h 1543050"/>
                            <a:gd name="connsiteX24" fmla="*/ 0 w 5924550"/>
                            <a:gd name="connsiteY24" fmla="*/ 529781 h 1543050"/>
                            <a:gd name="connsiteX25" fmla="*/ 0 w 5924550"/>
                            <a:gd name="connsiteY25" fmla="*/ 0 h 1543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924550" h="1543050" fill="none" extrusionOk="0">
                              <a:moveTo>
                                <a:pt x="0" y="0"/>
                              </a:moveTo>
                              <a:cubicBezTo>
                                <a:pt x="120768" y="16473"/>
                                <a:pt x="242765" y="14382"/>
                                <a:pt x="480547" y="0"/>
                              </a:cubicBezTo>
                              <a:cubicBezTo>
                                <a:pt x="718329" y="-14382"/>
                                <a:pt x="1056298" y="7500"/>
                                <a:pt x="1257321" y="0"/>
                              </a:cubicBezTo>
                              <a:cubicBezTo>
                                <a:pt x="1458344" y="-7500"/>
                                <a:pt x="1678943" y="-9957"/>
                                <a:pt x="1974850" y="0"/>
                              </a:cubicBezTo>
                              <a:cubicBezTo>
                                <a:pt x="2270757" y="9957"/>
                                <a:pt x="2235632" y="19399"/>
                                <a:pt x="2455397" y="0"/>
                              </a:cubicBezTo>
                              <a:cubicBezTo>
                                <a:pt x="2675162" y="-19399"/>
                                <a:pt x="2933502" y="-2141"/>
                                <a:pt x="3054435" y="0"/>
                              </a:cubicBezTo>
                              <a:cubicBezTo>
                                <a:pt x="3175368" y="2141"/>
                                <a:pt x="3523153" y="-34608"/>
                                <a:pt x="3831209" y="0"/>
                              </a:cubicBezTo>
                              <a:cubicBezTo>
                                <a:pt x="4139265" y="34608"/>
                                <a:pt x="4351203" y="-12620"/>
                                <a:pt x="4489492" y="0"/>
                              </a:cubicBezTo>
                              <a:cubicBezTo>
                                <a:pt x="4627781" y="12620"/>
                                <a:pt x="4982385" y="35694"/>
                                <a:pt x="5207021" y="0"/>
                              </a:cubicBezTo>
                              <a:cubicBezTo>
                                <a:pt x="5431657" y="-35694"/>
                                <a:pt x="5739070" y="7461"/>
                                <a:pt x="5924550" y="0"/>
                              </a:cubicBezTo>
                              <a:cubicBezTo>
                                <a:pt x="5909554" y="159175"/>
                                <a:pt x="5914992" y="404780"/>
                                <a:pt x="5924550" y="514350"/>
                              </a:cubicBezTo>
                              <a:cubicBezTo>
                                <a:pt x="5934109" y="623920"/>
                                <a:pt x="5939176" y="838759"/>
                                <a:pt x="5924550" y="1044131"/>
                              </a:cubicBezTo>
                              <a:cubicBezTo>
                                <a:pt x="5909924" y="1249503"/>
                                <a:pt x="5912899" y="1366005"/>
                                <a:pt x="5924550" y="1543050"/>
                              </a:cubicBezTo>
                              <a:cubicBezTo>
                                <a:pt x="5688726" y="1541922"/>
                                <a:pt x="5645956" y="1534783"/>
                                <a:pt x="5444003" y="1543050"/>
                              </a:cubicBezTo>
                              <a:cubicBezTo>
                                <a:pt x="5242050" y="1551317"/>
                                <a:pt x="5084412" y="1536095"/>
                                <a:pt x="4963456" y="1543050"/>
                              </a:cubicBezTo>
                              <a:cubicBezTo>
                                <a:pt x="4842500" y="1550005"/>
                                <a:pt x="4603828" y="1514570"/>
                                <a:pt x="4245928" y="1543050"/>
                              </a:cubicBezTo>
                              <a:cubicBezTo>
                                <a:pt x="3888028" y="1571530"/>
                                <a:pt x="3899830" y="1559091"/>
                                <a:pt x="3765381" y="1543050"/>
                              </a:cubicBezTo>
                              <a:cubicBezTo>
                                <a:pt x="3630932" y="1527009"/>
                                <a:pt x="3265661" y="1515213"/>
                                <a:pt x="3107097" y="1543050"/>
                              </a:cubicBezTo>
                              <a:cubicBezTo>
                                <a:pt x="2948533" y="1570887"/>
                                <a:pt x="2736380" y="1536175"/>
                                <a:pt x="2567305" y="1543050"/>
                              </a:cubicBezTo>
                              <a:cubicBezTo>
                                <a:pt x="2398230" y="1549925"/>
                                <a:pt x="2216883" y="1529847"/>
                                <a:pt x="1909022" y="1543050"/>
                              </a:cubicBezTo>
                              <a:cubicBezTo>
                                <a:pt x="1601161" y="1556253"/>
                                <a:pt x="1404402" y="1554388"/>
                                <a:pt x="1250738" y="1543050"/>
                              </a:cubicBezTo>
                              <a:cubicBezTo>
                                <a:pt x="1097074" y="1531712"/>
                                <a:pt x="834796" y="1553836"/>
                                <a:pt x="592455" y="1543050"/>
                              </a:cubicBezTo>
                              <a:cubicBezTo>
                                <a:pt x="350114" y="1532264"/>
                                <a:pt x="252291" y="1560648"/>
                                <a:pt x="0" y="1543050"/>
                              </a:cubicBezTo>
                              <a:cubicBezTo>
                                <a:pt x="-24421" y="1414424"/>
                                <a:pt x="12403" y="1193386"/>
                                <a:pt x="0" y="1044131"/>
                              </a:cubicBezTo>
                              <a:cubicBezTo>
                                <a:pt x="-12403" y="894876"/>
                                <a:pt x="24530" y="644141"/>
                                <a:pt x="0" y="529781"/>
                              </a:cubicBezTo>
                              <a:cubicBezTo>
                                <a:pt x="-24530" y="415421"/>
                                <a:pt x="23879" y="154203"/>
                                <a:pt x="0" y="0"/>
                              </a:cubicBezTo>
                              <a:close/>
                            </a:path>
                            <a:path w="5924550" h="1543050" stroke="0" extrusionOk="0">
                              <a:moveTo>
                                <a:pt x="0" y="0"/>
                              </a:moveTo>
                              <a:cubicBezTo>
                                <a:pt x="125259" y="-5876"/>
                                <a:pt x="335369" y="-13717"/>
                                <a:pt x="599038" y="0"/>
                              </a:cubicBezTo>
                              <a:cubicBezTo>
                                <a:pt x="862707" y="13717"/>
                                <a:pt x="949304" y="-18906"/>
                                <a:pt x="1079585" y="0"/>
                              </a:cubicBezTo>
                              <a:cubicBezTo>
                                <a:pt x="1209866" y="18906"/>
                                <a:pt x="1621314" y="30815"/>
                                <a:pt x="1856359" y="0"/>
                              </a:cubicBezTo>
                              <a:cubicBezTo>
                                <a:pt x="2091404" y="-30815"/>
                                <a:pt x="2296228" y="-3015"/>
                                <a:pt x="2455397" y="0"/>
                              </a:cubicBezTo>
                              <a:cubicBezTo>
                                <a:pt x="2614566" y="3015"/>
                                <a:pt x="2826867" y="-16975"/>
                                <a:pt x="3054435" y="0"/>
                              </a:cubicBezTo>
                              <a:cubicBezTo>
                                <a:pt x="3282003" y="16975"/>
                                <a:pt x="3580238" y="10501"/>
                                <a:pt x="3831209" y="0"/>
                              </a:cubicBezTo>
                              <a:cubicBezTo>
                                <a:pt x="4082180" y="-10501"/>
                                <a:pt x="4239984" y="10186"/>
                                <a:pt x="4371001" y="0"/>
                              </a:cubicBezTo>
                              <a:cubicBezTo>
                                <a:pt x="4502018" y="-10186"/>
                                <a:pt x="4981531" y="31870"/>
                                <a:pt x="5147776" y="0"/>
                              </a:cubicBezTo>
                              <a:cubicBezTo>
                                <a:pt x="5314022" y="-31870"/>
                                <a:pt x="5609294" y="-23388"/>
                                <a:pt x="5924550" y="0"/>
                              </a:cubicBezTo>
                              <a:cubicBezTo>
                                <a:pt x="5927062" y="224506"/>
                                <a:pt x="5937755" y="328110"/>
                                <a:pt x="5924550" y="514350"/>
                              </a:cubicBezTo>
                              <a:cubicBezTo>
                                <a:pt x="5911346" y="700590"/>
                                <a:pt x="5929412" y="917507"/>
                                <a:pt x="5924550" y="1028700"/>
                              </a:cubicBezTo>
                              <a:cubicBezTo>
                                <a:pt x="5919689" y="1139893"/>
                                <a:pt x="5909889" y="1350017"/>
                                <a:pt x="5924550" y="1543050"/>
                              </a:cubicBezTo>
                              <a:cubicBezTo>
                                <a:pt x="5770619" y="1564812"/>
                                <a:pt x="5636891" y="1546232"/>
                                <a:pt x="5444003" y="1543050"/>
                              </a:cubicBezTo>
                              <a:cubicBezTo>
                                <a:pt x="5251115" y="1539868"/>
                                <a:pt x="4950885" y="1581881"/>
                                <a:pt x="4667229" y="1543050"/>
                              </a:cubicBezTo>
                              <a:cubicBezTo>
                                <a:pt x="4383573" y="1504219"/>
                                <a:pt x="4250444" y="1516424"/>
                                <a:pt x="4127437" y="1543050"/>
                              </a:cubicBezTo>
                              <a:cubicBezTo>
                                <a:pt x="4004430" y="1569676"/>
                                <a:pt x="3639247" y="1521761"/>
                                <a:pt x="3469153" y="1543050"/>
                              </a:cubicBezTo>
                              <a:cubicBezTo>
                                <a:pt x="3299059" y="1564339"/>
                                <a:pt x="3063579" y="1553758"/>
                                <a:pt x="2692379" y="1543050"/>
                              </a:cubicBezTo>
                              <a:cubicBezTo>
                                <a:pt x="2321179" y="1532342"/>
                                <a:pt x="2272052" y="1556921"/>
                                <a:pt x="2034096" y="1543050"/>
                              </a:cubicBezTo>
                              <a:cubicBezTo>
                                <a:pt x="1796140" y="1529179"/>
                                <a:pt x="1760079" y="1531898"/>
                                <a:pt x="1553549" y="1543050"/>
                              </a:cubicBezTo>
                              <a:cubicBezTo>
                                <a:pt x="1347019" y="1554202"/>
                                <a:pt x="1199211" y="1550920"/>
                                <a:pt x="1013756" y="1543050"/>
                              </a:cubicBezTo>
                              <a:cubicBezTo>
                                <a:pt x="828301" y="1535180"/>
                                <a:pt x="408264" y="1563680"/>
                                <a:pt x="0" y="1543050"/>
                              </a:cubicBezTo>
                              <a:cubicBezTo>
                                <a:pt x="-13551" y="1332264"/>
                                <a:pt x="10857" y="1192600"/>
                                <a:pt x="0" y="1028700"/>
                              </a:cubicBezTo>
                              <a:cubicBezTo>
                                <a:pt x="-10857" y="864800"/>
                                <a:pt x="-5749" y="664544"/>
                                <a:pt x="0" y="514350"/>
                              </a:cubicBezTo>
                              <a:cubicBezTo>
                                <a:pt x="5749" y="364156"/>
                                <a:pt x="-20606" y="2245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solidFill>
                            <a:srgbClr val="F4F4F4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AB2DE" id="Rectangle 44" o:spid="_x0000_s1026" alt="&quot;&quot;" style="position:absolute;margin-left:415.3pt;margin-top:30.05pt;width:466.5pt;height:121.5pt;flip:x y;z-index:-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" fillcolor="#f4f4f4" strokecolor="#f4f4f4" strokeweight="2pt">
                <w10:wrap anchorx="margin"/>
              </v:rect>
            </w:pict>
          </mc:Fallback>
        </mc:AlternateContent>
      </w:r>
    </w:p>
    <w:p w14:paraId="6D383A03" w14:textId="2D695F28" w:rsidR="005F4F5B" w:rsidRPr="003A28EC" w:rsidRDefault="00A929A0" w:rsidP="005F4F5B">
      <w:pPr>
        <w:rPr>
          <w:rFonts w:cstheme="minorHAnsi"/>
          <w:color w:val="auto"/>
          <w:sz w:val="28"/>
          <w:szCs w:val="28"/>
        </w:rPr>
      </w:pPr>
      <w:r w:rsidRPr="003A28EC">
        <w:rPr>
          <w:rFonts w:cstheme="minorHAnsi"/>
          <w:color w:val="auto"/>
          <w:sz w:val="28"/>
          <w:szCs w:val="28"/>
        </w:rPr>
        <w:t>Which colour did yo</w:t>
      </w:r>
      <w:r w:rsidR="00952093">
        <w:rPr>
          <w:rFonts w:cstheme="minorHAnsi"/>
          <w:color w:val="auto"/>
          <w:sz w:val="28"/>
          <w:szCs w:val="28"/>
        </w:rPr>
        <w:t>u see the most</w:t>
      </w:r>
      <w:r w:rsidRPr="003A28EC">
        <w:rPr>
          <w:rFonts w:cstheme="minorHAnsi"/>
          <w:color w:val="auto"/>
          <w:sz w:val="28"/>
          <w:szCs w:val="28"/>
        </w:rPr>
        <w:t>?</w:t>
      </w:r>
    </w:p>
    <w:sectPr w:rsidR="005F4F5B" w:rsidRPr="003A28EC" w:rsidSect="00827485">
      <w:headerReference w:type="default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09F9" w14:textId="77777777" w:rsidR="00827485" w:rsidRDefault="00827485" w:rsidP="009A5C89">
      <w:r>
        <w:separator/>
      </w:r>
    </w:p>
  </w:endnote>
  <w:endnote w:type="continuationSeparator" w:id="0">
    <w:p w14:paraId="1B23DD59" w14:textId="77777777" w:rsidR="00827485" w:rsidRDefault="00827485" w:rsidP="009A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413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5C3114" w14:textId="12A6EC6A" w:rsidR="00CB65F2" w:rsidRDefault="00CB65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183DAE" w14:textId="7FC1170A" w:rsidR="00CB65F2" w:rsidRDefault="00CB65F2">
    <w:pPr>
      <w:pStyle w:val="Footer"/>
    </w:pPr>
    <w:r w:rsidRPr="002E5F0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9DC58F" wp14:editId="18B0BA38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3228340" cy="252730"/>
              <wp:effectExtent l="0" t="0" r="10160" b="0"/>
              <wp:wrapNone/>
              <wp:docPr id="35" name="Text Box 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8340" cy="252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5CC367" w14:textId="634F7720" w:rsidR="00CB65F2" w:rsidRPr="0009194E" w:rsidRDefault="00004D18" w:rsidP="00CB65F2">
                          <w:r>
                            <w:rPr>
                              <w:sz w:val="20"/>
                              <w:szCs w:val="20"/>
                            </w:rPr>
                            <w:t>S</w:t>
                          </w:r>
                          <w:r w:rsidR="00A929A0">
                            <w:rPr>
                              <w:sz w:val="20"/>
                              <w:szCs w:val="20"/>
                            </w:rPr>
                            <w:t>pring Flowers Colour Spotter</w:t>
                          </w:r>
                          <w:r w:rsidRPr="0009194E">
                            <w:rPr>
                              <w:caps/>
                              <w:sz w:val="20"/>
                              <w:szCs w:val="20"/>
                            </w:rPr>
                            <w:t> |</w:t>
                          </w:r>
                          <w:r w:rsidR="00A929A0">
                            <w:rPr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A929A0">
                            <w:rPr>
                              <w:sz w:val="20"/>
                              <w:szCs w:val="20"/>
                            </w:rPr>
                            <w:t>Spring Adventure</w:t>
                          </w:r>
                          <w:r w:rsidRPr="0009194E">
                            <w:rPr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9DC58F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alt="&quot;&quot;" style="position:absolute;margin-left:0;margin-top:0;width:254.2pt;height:19.9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" filled="f" stroked="f" strokeweight=".5pt">
              <v:textbox style="mso-fit-shape-to-text:t" inset="0,,0">
                <w:txbxContent>
                  <w:p w14:paraId="165CC367" w14:textId="634F7720" w:rsidR="00CB65F2" w:rsidRPr="0009194E" w:rsidRDefault="00004D18" w:rsidP="00CB65F2">
                    <w:r>
                      <w:rPr>
                        <w:sz w:val="20"/>
                        <w:szCs w:val="20"/>
                      </w:rPr>
                      <w:t>S</w:t>
                    </w:r>
                    <w:r w:rsidR="00A929A0">
                      <w:rPr>
                        <w:sz w:val="20"/>
                        <w:szCs w:val="20"/>
                      </w:rPr>
                      <w:t>pring Flowers Colour Spotter</w:t>
                    </w:r>
                    <w:r w:rsidRPr="0009194E">
                      <w:rPr>
                        <w:caps/>
                        <w:sz w:val="20"/>
                        <w:szCs w:val="20"/>
                      </w:rPr>
                      <w:t> |</w:t>
                    </w:r>
                    <w:r w:rsidR="00A929A0">
                      <w:rPr>
                        <w:caps/>
                        <w:sz w:val="20"/>
                        <w:szCs w:val="20"/>
                      </w:rPr>
                      <w:t xml:space="preserve"> </w:t>
                    </w:r>
                    <w:r w:rsidR="00A929A0">
                      <w:rPr>
                        <w:sz w:val="20"/>
                        <w:szCs w:val="20"/>
                      </w:rPr>
                      <w:t>Spring Adventure</w:t>
                    </w:r>
                    <w:r w:rsidRPr="0009194E">
                      <w:rPr>
                        <w:sz w:val="20"/>
                        <w:szCs w:val="20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6FDB" w14:textId="2A59193F" w:rsidR="00CB65F2" w:rsidRDefault="00CB65F2">
    <w:pPr>
      <w:pStyle w:val="Footer"/>
    </w:pPr>
    <w:r w:rsidRPr="002E5F0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2A41E8" wp14:editId="6B2F27B6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3228340" cy="252730"/>
              <wp:effectExtent l="0" t="0" r="10160" b="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8340" cy="252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C478BF" w14:textId="2AE9B848" w:rsidR="00CB65F2" w:rsidRPr="0009194E" w:rsidRDefault="00A929A0" w:rsidP="00CB65F2">
                          <w:r>
                            <w:rPr>
                              <w:sz w:val="20"/>
                              <w:szCs w:val="20"/>
                            </w:rPr>
                            <w:t>Spring Flowers Colour Spotter</w:t>
                          </w:r>
                          <w:r w:rsidR="00CB65F2" w:rsidRPr="0009194E">
                            <w:rPr>
                              <w:caps/>
                              <w:sz w:val="20"/>
                              <w:szCs w:val="20"/>
                            </w:rPr>
                            <w:t> |</w:t>
                          </w:r>
                          <w:r>
                            <w:rPr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Spring Adventure</w:t>
                          </w:r>
                          <w:r w:rsidR="00CB65F2" w:rsidRPr="0009194E">
                            <w:rPr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72A41E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&quot;&quot;" style="position:absolute;margin-left:0;margin-top:0;width:254.2pt;height:19.9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" filled="f" stroked="f" strokeweight=".5pt">
              <v:textbox style="mso-fit-shape-to-text:t" inset="0,,0">
                <w:txbxContent>
                  <w:p w14:paraId="36C478BF" w14:textId="2AE9B848" w:rsidR="00CB65F2" w:rsidRPr="0009194E" w:rsidRDefault="00A929A0" w:rsidP="00CB65F2">
                    <w:r>
                      <w:rPr>
                        <w:sz w:val="20"/>
                        <w:szCs w:val="20"/>
                      </w:rPr>
                      <w:t>Spring Flowers Colour Spotter</w:t>
                    </w:r>
                    <w:r w:rsidR="00CB65F2" w:rsidRPr="0009194E">
                      <w:rPr>
                        <w:caps/>
                        <w:sz w:val="20"/>
                        <w:szCs w:val="20"/>
                      </w:rPr>
                      <w:t> |</w:t>
                    </w:r>
                    <w:r>
                      <w:rPr>
                        <w:cap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Spring Adventure</w:t>
                    </w:r>
                    <w:r w:rsidR="00CB65F2" w:rsidRPr="0009194E">
                      <w:rPr>
                        <w:sz w:val="20"/>
                        <w:szCs w:val="20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597C" w14:textId="77777777" w:rsidR="00827485" w:rsidRDefault="00827485" w:rsidP="009A5C89">
      <w:r>
        <w:separator/>
      </w:r>
    </w:p>
  </w:footnote>
  <w:footnote w:type="continuationSeparator" w:id="0">
    <w:p w14:paraId="42FD48BE" w14:textId="77777777" w:rsidR="00827485" w:rsidRDefault="00827485" w:rsidP="009A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4364" w14:textId="42E872CB" w:rsidR="00645309" w:rsidRDefault="00645309" w:rsidP="009A5C8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88BBF2" wp14:editId="01BADB22">
          <wp:simplePos x="0" y="0"/>
          <wp:positionH relativeFrom="column">
            <wp:posOffset>5074920</wp:posOffset>
          </wp:positionH>
          <wp:positionV relativeFrom="paragraph">
            <wp:posOffset>-139700</wp:posOffset>
          </wp:positionV>
          <wp:extent cx="1200785" cy="399415"/>
          <wp:effectExtent l="0" t="0" r="0" b="635"/>
          <wp:wrapTight wrapText="bothSides">
            <wp:wrapPolygon edited="0">
              <wp:start x="1713" y="0"/>
              <wp:lineTo x="0" y="2060"/>
              <wp:lineTo x="0" y="18544"/>
              <wp:lineTo x="1371" y="20604"/>
              <wp:lineTo x="2399" y="20604"/>
              <wp:lineTo x="8910" y="20604"/>
              <wp:lineTo x="12679" y="20604"/>
              <wp:lineTo x="18162" y="18544"/>
              <wp:lineTo x="21246" y="13393"/>
              <wp:lineTo x="21246" y="4121"/>
              <wp:lineTo x="8910" y="0"/>
              <wp:lineTo x="1713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 LOGO_EDINBURGH_P55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78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9F0"/>
    <w:multiLevelType w:val="hybridMultilevel"/>
    <w:tmpl w:val="EFF66EC2"/>
    <w:lvl w:ilvl="0" w:tplc="63AAD052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F119E"/>
    <w:multiLevelType w:val="hybridMultilevel"/>
    <w:tmpl w:val="F89C3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E4FCA"/>
    <w:multiLevelType w:val="hybridMultilevel"/>
    <w:tmpl w:val="B1549372"/>
    <w:lvl w:ilvl="0" w:tplc="1396E4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E3081"/>
    <w:multiLevelType w:val="hybridMultilevel"/>
    <w:tmpl w:val="07606B9E"/>
    <w:lvl w:ilvl="0" w:tplc="F3FE13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12CDC"/>
    <w:multiLevelType w:val="hybridMultilevel"/>
    <w:tmpl w:val="4BE62CB4"/>
    <w:lvl w:ilvl="0" w:tplc="41ACE8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E51A4"/>
    <w:multiLevelType w:val="hybridMultilevel"/>
    <w:tmpl w:val="B318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606947">
    <w:abstractNumId w:val="5"/>
  </w:num>
  <w:num w:numId="2" w16cid:durableId="648367261">
    <w:abstractNumId w:val="1"/>
  </w:num>
  <w:num w:numId="3" w16cid:durableId="1280456510">
    <w:abstractNumId w:val="3"/>
  </w:num>
  <w:num w:numId="4" w16cid:durableId="138812805">
    <w:abstractNumId w:val="0"/>
  </w:num>
  <w:num w:numId="5" w16cid:durableId="1085103313">
    <w:abstractNumId w:val="4"/>
  </w:num>
  <w:num w:numId="6" w16cid:durableId="2056469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60"/>
    <w:rsid w:val="00004D18"/>
    <w:rsid w:val="00057550"/>
    <w:rsid w:val="000A2979"/>
    <w:rsid w:val="001509BB"/>
    <w:rsid w:val="00291ED8"/>
    <w:rsid w:val="002B7237"/>
    <w:rsid w:val="002C2350"/>
    <w:rsid w:val="002D0890"/>
    <w:rsid w:val="00364E03"/>
    <w:rsid w:val="003A28EC"/>
    <w:rsid w:val="003A2C29"/>
    <w:rsid w:val="003B22B8"/>
    <w:rsid w:val="003D380B"/>
    <w:rsid w:val="00420F4A"/>
    <w:rsid w:val="004246C2"/>
    <w:rsid w:val="0049697F"/>
    <w:rsid w:val="004D6660"/>
    <w:rsid w:val="00540EBC"/>
    <w:rsid w:val="00550ECB"/>
    <w:rsid w:val="00554BFB"/>
    <w:rsid w:val="00563A38"/>
    <w:rsid w:val="005C6CDC"/>
    <w:rsid w:val="005E0A0D"/>
    <w:rsid w:val="005F4F5B"/>
    <w:rsid w:val="00645309"/>
    <w:rsid w:val="007364F1"/>
    <w:rsid w:val="0076316F"/>
    <w:rsid w:val="007A56C3"/>
    <w:rsid w:val="007D0634"/>
    <w:rsid w:val="00827485"/>
    <w:rsid w:val="008B1E00"/>
    <w:rsid w:val="00920FB3"/>
    <w:rsid w:val="00952093"/>
    <w:rsid w:val="0097402D"/>
    <w:rsid w:val="009A5C89"/>
    <w:rsid w:val="00A420A2"/>
    <w:rsid w:val="00A46AAC"/>
    <w:rsid w:val="00A929A0"/>
    <w:rsid w:val="00B077CE"/>
    <w:rsid w:val="00BA7F8B"/>
    <w:rsid w:val="00C808E6"/>
    <w:rsid w:val="00C90BE0"/>
    <w:rsid w:val="00C91B5B"/>
    <w:rsid w:val="00CB65F2"/>
    <w:rsid w:val="00CD0A97"/>
    <w:rsid w:val="00DA6204"/>
    <w:rsid w:val="00DC6806"/>
    <w:rsid w:val="00E31BE3"/>
    <w:rsid w:val="00E51FB4"/>
    <w:rsid w:val="00E72447"/>
    <w:rsid w:val="00EE443B"/>
    <w:rsid w:val="00F150C7"/>
    <w:rsid w:val="00F6788F"/>
    <w:rsid w:val="00FA4EC5"/>
    <w:rsid w:val="00FC0DDA"/>
    <w:rsid w:val="112981F8"/>
    <w:rsid w:val="413C44AE"/>
    <w:rsid w:val="555CB3F4"/>
    <w:rsid w:val="6E8732A8"/>
    <w:rsid w:val="71BBD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262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C89"/>
    <w:pPr>
      <w:spacing w:line="360" w:lineRule="auto"/>
    </w:pPr>
    <w:rPr>
      <w:color w:val="22222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660"/>
    <w:pPr>
      <w:keepNext/>
      <w:keepLines/>
      <w:spacing w:before="240" w:after="0"/>
      <w:outlineLvl w:val="0"/>
    </w:pPr>
    <w:rPr>
      <w:rFonts w:eastAsiaTheme="majorEastAsia" w:cstheme="minorHAnsi"/>
      <w:color w:val="00664E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634"/>
    <w:pPr>
      <w:keepNext/>
      <w:keepLines/>
      <w:spacing w:before="40" w:after="0"/>
      <w:outlineLvl w:val="1"/>
    </w:pPr>
    <w:rPr>
      <w:rFonts w:eastAsiaTheme="majorEastAsia" w:cstheme="minorHAnsi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D6660"/>
    <w:pPr>
      <w:outlineLvl w:val="2"/>
    </w:pPr>
    <w:rPr>
      <w:color w:val="00664E"/>
      <w:sz w:val="28"/>
      <w:szCs w:val="28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7364F1"/>
    <w:pPr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66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E553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660"/>
    <w:rPr>
      <w:rFonts w:eastAsiaTheme="majorEastAsia" w:cstheme="minorHAnsi"/>
      <w:color w:val="00664E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D0634"/>
    <w:rPr>
      <w:rFonts w:eastAsiaTheme="majorEastAsia" w:cstheme="minorHAnsi"/>
      <w:color w:val="3333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D6660"/>
    <w:rPr>
      <w:rFonts w:eastAsiaTheme="majorEastAsia" w:cstheme="minorHAnsi"/>
      <w:color w:val="00664E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364F1"/>
    <w:rPr>
      <w:rFonts w:eastAsiaTheme="majorEastAsia" w:cstheme="minorHAnsi"/>
      <w:b/>
      <w:bCs/>
      <w:color w:val="333333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6660"/>
    <w:rPr>
      <w:rFonts w:asciiTheme="majorHAnsi" w:eastAsiaTheme="majorEastAsia" w:hAnsiTheme="majorHAnsi" w:cstheme="majorBidi"/>
      <w:color w:val="1E553B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402D"/>
    <w:rPr>
      <w:color w:val="00664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02D"/>
    <w:rPr>
      <w:color w:val="605E5C"/>
      <w:shd w:val="clear" w:color="auto" w:fill="E1DFDD"/>
    </w:rPr>
  </w:style>
  <w:style w:type="paragraph" w:styleId="Subtitle">
    <w:name w:val="Subtitle"/>
    <w:aliases w:val="Captions"/>
    <w:basedOn w:val="Normal"/>
    <w:next w:val="Normal"/>
    <w:link w:val="SubtitleChar"/>
    <w:uiPriority w:val="11"/>
    <w:qFormat/>
    <w:rsid w:val="0097402D"/>
    <w:pPr>
      <w:numPr>
        <w:ilvl w:val="1"/>
      </w:numPr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aliases w:val="Captions Char"/>
    <w:basedOn w:val="DefaultParagraphFont"/>
    <w:link w:val="Subtitle"/>
    <w:uiPriority w:val="11"/>
    <w:rsid w:val="0097402D"/>
    <w:rPr>
      <w:rFonts w:eastAsiaTheme="minorEastAsia"/>
      <w:color w:val="333333"/>
      <w:spacing w:val="15"/>
    </w:rPr>
  </w:style>
  <w:style w:type="character" w:styleId="SubtleEmphasis">
    <w:name w:val="Subtle Emphasis"/>
    <w:aliases w:val="Plant name"/>
    <w:basedOn w:val="DefaultParagraphFont"/>
    <w:uiPriority w:val="19"/>
    <w:qFormat/>
    <w:rsid w:val="0097402D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645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309"/>
    <w:rPr>
      <w:color w:val="33333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09"/>
    <w:rPr>
      <w:color w:val="333333"/>
      <w:sz w:val="24"/>
      <w:szCs w:val="24"/>
    </w:rPr>
  </w:style>
  <w:style w:type="paragraph" w:styleId="ListParagraph">
    <w:name w:val="List Paragraph"/>
    <w:basedOn w:val="Normal"/>
    <w:uiPriority w:val="34"/>
    <w:qFormat/>
    <w:rsid w:val="00920FB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D380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38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ropaGate">
  <a:themeElements>
    <a:clrScheme name="Accessible Colours">
      <a:dk1>
        <a:sysClr val="windowText" lastClr="000000"/>
      </a:dk1>
      <a:lt1>
        <a:sysClr val="window" lastClr="FFFFFF"/>
      </a:lt1>
      <a:dk2>
        <a:srgbClr val="222222"/>
      </a:dk2>
      <a:lt2>
        <a:srgbClr val="EEECE1"/>
      </a:lt2>
      <a:accent1>
        <a:srgbClr val="28724F"/>
      </a:accent1>
      <a:accent2>
        <a:srgbClr val="544A45"/>
      </a:accent2>
      <a:accent3>
        <a:srgbClr val="56812F"/>
      </a:accent3>
      <a:accent4>
        <a:srgbClr val="305250"/>
      </a:accent4>
      <a:accent5>
        <a:srgbClr val="C1E3CF"/>
      </a:accent5>
      <a:accent6>
        <a:srgbClr val="B2DEA7"/>
      </a:accent6>
      <a:hlink>
        <a:srgbClr val="00664E"/>
      </a:hlink>
      <a:folHlink>
        <a:srgbClr val="006F78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57150"/>
      </a:spPr>
      <a:bodyPr rtlCol="0" anchor="ctr"/>
      <a:lstStyle/>
      <a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a:style>
    </a:spDef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303</Characters>
  <Application>Microsoft Office Word</Application>
  <DocSecurity>0</DocSecurity>
  <Lines>60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2022-10-17T16:12:00Z</dcterms:created>
  <dcterms:modified xsi:type="dcterms:W3CDTF">2024-03-05T15:57:00Z</dcterms:modified>
</cp:coreProperties>
</file>