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D5571" w14:textId="6B2BD546" w:rsidR="004F54FD" w:rsidRDefault="004F54FD" w:rsidP="004F54FD">
      <w:pPr>
        <w:pStyle w:val="Title"/>
        <w:rPr>
          <w:sz w:val="72"/>
          <w:szCs w:val="72"/>
        </w:rPr>
      </w:pPr>
      <w:bookmarkStart w:id="0" w:name="_Hlk118464847"/>
      <w:bookmarkEnd w:id="0"/>
      <w:r w:rsidRPr="00A85FE2">
        <w:rPr>
          <w:noProof/>
          <w:sz w:val="44"/>
          <w:szCs w:val="44"/>
        </w:rPr>
        <w:drawing>
          <wp:inline distT="0" distB="0" distL="0" distR="0" wp14:anchorId="2C58206A" wp14:editId="4BE044D2">
            <wp:extent cx="1548000" cy="514800"/>
            <wp:effectExtent l="0" t="0" r="0" b="0"/>
            <wp:docPr id="78" name="Picture 78"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oyal Botanic Garden Edinburgh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8000" cy="514800"/>
                    </a:xfrm>
                    <a:prstGeom prst="rect">
                      <a:avLst/>
                    </a:prstGeom>
                  </pic:spPr>
                </pic:pic>
              </a:graphicData>
            </a:graphic>
          </wp:inline>
        </w:drawing>
      </w:r>
      <w:r>
        <w:rPr>
          <w:sz w:val="72"/>
          <w:szCs w:val="72"/>
        </w:rPr>
        <w:t xml:space="preserve">  </w:t>
      </w:r>
      <w:r w:rsidR="00343267">
        <w:rPr>
          <w:sz w:val="72"/>
          <w:szCs w:val="72"/>
        </w:rPr>
        <w:t xml:space="preserve">  </w:t>
      </w:r>
    </w:p>
    <w:p w14:paraId="0CDB8AC3" w14:textId="77777777" w:rsidR="004F54FD" w:rsidRPr="004F54FD" w:rsidRDefault="004F54FD" w:rsidP="004F54FD"/>
    <w:p w14:paraId="3A77AE3B" w14:textId="77777777" w:rsidR="00FB7463" w:rsidRPr="007C4B55" w:rsidRDefault="002D786B" w:rsidP="007C4B55">
      <w:pPr>
        <w:pStyle w:val="Title"/>
        <w:spacing w:line="360" w:lineRule="auto"/>
        <w:rPr>
          <w:sz w:val="72"/>
          <w:szCs w:val="72"/>
        </w:rPr>
      </w:pPr>
      <w:r w:rsidRPr="007C4B55">
        <w:rPr>
          <w:sz w:val="72"/>
          <w:szCs w:val="72"/>
        </w:rPr>
        <w:t xml:space="preserve">Horticulture Practical Task: </w:t>
      </w:r>
    </w:p>
    <w:p w14:paraId="2D5D267F" w14:textId="231D69FC" w:rsidR="002D786B" w:rsidRPr="007C4B55" w:rsidRDefault="002D786B" w:rsidP="007C4B55">
      <w:pPr>
        <w:pStyle w:val="Title"/>
        <w:spacing w:line="360" w:lineRule="auto"/>
        <w:rPr>
          <w:sz w:val="72"/>
          <w:szCs w:val="72"/>
        </w:rPr>
      </w:pPr>
      <w:r w:rsidRPr="007C4B55">
        <w:rPr>
          <w:sz w:val="72"/>
          <w:szCs w:val="72"/>
        </w:rPr>
        <w:t>help us move a tree!</w:t>
      </w:r>
    </w:p>
    <w:p w14:paraId="41AC8293" w14:textId="77777777" w:rsidR="00F71B58" w:rsidRDefault="00F71B58" w:rsidP="00940067">
      <w:pPr>
        <w:rPr>
          <w:b/>
          <w:bCs/>
        </w:rPr>
      </w:pPr>
    </w:p>
    <w:p w14:paraId="43A528E3" w14:textId="70673015" w:rsidR="00DF1525" w:rsidRPr="00940067" w:rsidRDefault="00DF1525" w:rsidP="00940067">
      <w:pPr>
        <w:rPr>
          <w:b/>
          <w:bCs/>
        </w:rPr>
      </w:pPr>
      <w:r w:rsidRPr="00940067">
        <w:rPr>
          <w:b/>
          <w:bCs/>
        </w:rPr>
        <w:t>Join the tree (arboriculture) team for the day and help us with some challenges as we carry out the tricky task of moving a large tree to another part of the garden.</w:t>
      </w:r>
    </w:p>
    <w:p w14:paraId="7F6B806C" w14:textId="77777777" w:rsidR="00880759" w:rsidRPr="00940067" w:rsidRDefault="00880759" w:rsidP="00940067">
      <w:r w:rsidRPr="00940067">
        <w:t>If you take on this task you will:</w:t>
      </w:r>
    </w:p>
    <w:p w14:paraId="5A2AAC23" w14:textId="77777777" w:rsidR="00880759" w:rsidRPr="00940067" w:rsidRDefault="00880759" w:rsidP="00940067">
      <w:pPr>
        <w:pStyle w:val="ListParagraph"/>
        <w:numPr>
          <w:ilvl w:val="0"/>
          <w:numId w:val="19"/>
        </w:numPr>
      </w:pPr>
      <w:r w:rsidRPr="00940067">
        <w:t>Meet the team and learn more about the work that an arboriculturist might do. Find out more about the task and how you can help.</w:t>
      </w:r>
    </w:p>
    <w:p w14:paraId="4556A87E" w14:textId="24B60EB0" w:rsidR="00880759" w:rsidRPr="00940067" w:rsidRDefault="00880759" w:rsidP="00940067">
      <w:pPr>
        <w:pStyle w:val="ListParagraph"/>
        <w:numPr>
          <w:ilvl w:val="0"/>
          <w:numId w:val="19"/>
        </w:numPr>
      </w:pPr>
      <w:r w:rsidRPr="00940067">
        <w:t>See how the team leader plans the task to make the most of the team.</w:t>
      </w:r>
    </w:p>
    <w:p w14:paraId="288AC9C2" w14:textId="77777777" w:rsidR="00880759" w:rsidRPr="00940067" w:rsidRDefault="00880759" w:rsidP="00940067">
      <w:pPr>
        <w:pStyle w:val="ListParagraph"/>
        <w:numPr>
          <w:ilvl w:val="0"/>
          <w:numId w:val="19"/>
        </w:numPr>
      </w:pPr>
      <w:r w:rsidRPr="00940067">
        <w:t>Use problem solving skills to make an assessment of the weight of the tree. Carry out a health and safety assessment of the site to keep everyone safe.</w:t>
      </w:r>
    </w:p>
    <w:p w14:paraId="23B9F7DD" w14:textId="5681C1D9" w:rsidR="00880759" w:rsidRPr="00940067" w:rsidRDefault="00880759" w:rsidP="00940067">
      <w:pPr>
        <w:pStyle w:val="ListParagraph"/>
        <w:numPr>
          <w:ilvl w:val="0"/>
          <w:numId w:val="19"/>
        </w:numPr>
      </w:pPr>
      <w:r w:rsidRPr="00940067">
        <w:t>Watch a video of the tree being moved and hear from the team leader to find out what happened.</w:t>
      </w:r>
    </w:p>
    <w:p w14:paraId="1208CAB9" w14:textId="38B9C240" w:rsidR="00940067" w:rsidRDefault="0042333E" w:rsidP="00940067">
      <w:pPr>
        <w:rPr>
          <w:bCs/>
          <w:w w:val="105"/>
        </w:rPr>
      </w:pPr>
      <w:r w:rsidRPr="00940067">
        <w:rPr>
          <w:bCs/>
          <w:w w:val="105"/>
        </w:rPr>
        <w:t>Are you up</w:t>
      </w:r>
      <w:r w:rsidRPr="00940067">
        <w:rPr>
          <w:bCs/>
          <w:spacing w:val="-3"/>
          <w:w w:val="105"/>
        </w:rPr>
        <w:t xml:space="preserve"> </w:t>
      </w:r>
      <w:r w:rsidRPr="00940067">
        <w:rPr>
          <w:bCs/>
          <w:w w:val="105"/>
        </w:rPr>
        <w:t>to the job?!</w:t>
      </w:r>
    </w:p>
    <w:p w14:paraId="4718DDDA" w14:textId="5EE4D408" w:rsidR="00940067" w:rsidRPr="00940067" w:rsidRDefault="00940067" w:rsidP="00940067">
      <w:pPr>
        <w:spacing w:line="259" w:lineRule="auto"/>
        <w:rPr>
          <w:bCs/>
          <w:w w:val="105"/>
        </w:rPr>
      </w:pPr>
      <w:r>
        <w:rPr>
          <w:bCs/>
          <w:w w:val="105"/>
        </w:rPr>
        <w:br w:type="page"/>
      </w:r>
    </w:p>
    <w:p w14:paraId="7BDE7AF1" w14:textId="3377B288" w:rsidR="00BC037E" w:rsidRPr="00880759" w:rsidRDefault="00F87362" w:rsidP="00880759">
      <w:pPr>
        <w:pStyle w:val="Heading1"/>
        <w:rPr>
          <w:rFonts w:eastAsiaTheme="minorHAnsi" w:cstheme="minorBidi"/>
          <w:bCs/>
          <w:color w:val="222222"/>
          <w:w w:val="95"/>
          <w:sz w:val="30"/>
          <w:szCs w:val="24"/>
        </w:rPr>
      </w:pPr>
      <w:r w:rsidRPr="00CA7763">
        <w:lastRenderedPageBreak/>
        <w:t>Contents</w:t>
      </w:r>
    </w:p>
    <w:p w14:paraId="381611B7" w14:textId="6158CDDA" w:rsidR="00F87362" w:rsidRPr="00610475" w:rsidRDefault="00610475" w:rsidP="00982FCD">
      <w:pPr>
        <w:rPr>
          <w:rStyle w:val="Hyperlink"/>
          <w:sz w:val="28"/>
          <w:szCs w:val="28"/>
        </w:rPr>
      </w:pPr>
      <w:r>
        <w:rPr>
          <w:sz w:val="28"/>
          <w:szCs w:val="28"/>
        </w:rPr>
        <w:fldChar w:fldCharType="begin"/>
      </w:r>
      <w:r>
        <w:rPr>
          <w:sz w:val="28"/>
          <w:szCs w:val="28"/>
        </w:rPr>
        <w:instrText xml:space="preserve"> HYPERLINK  \l "_Section_1:_Meet" </w:instrText>
      </w:r>
      <w:r>
        <w:rPr>
          <w:sz w:val="28"/>
          <w:szCs w:val="28"/>
        </w:rPr>
        <w:fldChar w:fldCharType="separate"/>
      </w:r>
      <w:r w:rsidR="000258BD" w:rsidRPr="00610475">
        <w:rPr>
          <w:rStyle w:val="Hyperlink"/>
          <w:sz w:val="28"/>
          <w:szCs w:val="28"/>
        </w:rPr>
        <w:t xml:space="preserve">Section 1: </w:t>
      </w:r>
      <w:r w:rsidR="0050415C" w:rsidRPr="00610475">
        <w:rPr>
          <w:rStyle w:val="Hyperlink"/>
          <w:sz w:val="28"/>
          <w:szCs w:val="28"/>
        </w:rPr>
        <w:t>Meet the team</w:t>
      </w:r>
    </w:p>
    <w:p w14:paraId="6BB1D85F" w14:textId="246EFFF5" w:rsidR="000258BD" w:rsidRPr="0068795D" w:rsidRDefault="00610475" w:rsidP="00982FCD">
      <w:pPr>
        <w:rPr>
          <w:rStyle w:val="Hyperlink"/>
          <w:sz w:val="28"/>
          <w:szCs w:val="28"/>
        </w:rPr>
      </w:pPr>
      <w:r>
        <w:rPr>
          <w:sz w:val="28"/>
          <w:szCs w:val="28"/>
        </w:rPr>
        <w:fldChar w:fldCharType="end"/>
      </w:r>
      <w:hyperlink w:anchor="_Section_2:_Introducing" w:history="1">
        <w:r w:rsidR="000258BD" w:rsidRPr="0068795D">
          <w:rPr>
            <w:rStyle w:val="Hyperlink"/>
            <w:sz w:val="28"/>
            <w:szCs w:val="28"/>
          </w:rPr>
          <w:t xml:space="preserve">Section 2: </w:t>
        </w:r>
        <w:r w:rsidR="0050415C" w:rsidRPr="0068795D">
          <w:rPr>
            <w:rStyle w:val="Hyperlink"/>
            <w:sz w:val="28"/>
            <w:szCs w:val="28"/>
          </w:rPr>
          <w:t>Introducing the task</w:t>
        </w:r>
      </w:hyperlink>
    </w:p>
    <w:p w14:paraId="24B3D25C" w14:textId="5906F24A" w:rsidR="000258BD" w:rsidRDefault="00314BC8" w:rsidP="00982FCD">
      <w:pPr>
        <w:rPr>
          <w:sz w:val="28"/>
          <w:szCs w:val="28"/>
        </w:rPr>
      </w:pPr>
      <w:hyperlink w:anchor="_Section_3:_Managing" w:history="1">
        <w:r w:rsidR="000258BD" w:rsidRPr="00610475">
          <w:rPr>
            <w:rStyle w:val="Hyperlink"/>
            <w:sz w:val="28"/>
            <w:szCs w:val="28"/>
          </w:rPr>
          <w:t xml:space="preserve">Section 3: </w:t>
        </w:r>
        <w:r w:rsidR="002E6C35" w:rsidRPr="00610475">
          <w:rPr>
            <w:rStyle w:val="Hyperlink"/>
            <w:sz w:val="28"/>
            <w:szCs w:val="28"/>
          </w:rPr>
          <w:t>Managing a team</w:t>
        </w:r>
      </w:hyperlink>
    </w:p>
    <w:p w14:paraId="46FD818A" w14:textId="4486CFE2" w:rsidR="002E6C35" w:rsidRDefault="00314BC8" w:rsidP="00982FCD">
      <w:pPr>
        <w:rPr>
          <w:sz w:val="28"/>
          <w:szCs w:val="28"/>
        </w:rPr>
      </w:pPr>
      <w:hyperlink w:anchor="_Section_4:_A" w:history="1">
        <w:r w:rsidR="002E6C35" w:rsidRPr="00610475">
          <w:rPr>
            <w:rStyle w:val="Hyperlink"/>
            <w:sz w:val="28"/>
            <w:szCs w:val="28"/>
          </w:rPr>
          <w:t>Section 4: A problem to solve</w:t>
        </w:r>
      </w:hyperlink>
    </w:p>
    <w:p w14:paraId="3D36B155" w14:textId="384BF65E" w:rsidR="002E6C35" w:rsidRDefault="00314BC8" w:rsidP="00982FCD">
      <w:pPr>
        <w:rPr>
          <w:sz w:val="28"/>
          <w:szCs w:val="28"/>
        </w:rPr>
      </w:pPr>
      <w:hyperlink w:anchor="_Section_5:_Health" w:history="1">
        <w:r w:rsidR="002E6C35" w:rsidRPr="00610475">
          <w:rPr>
            <w:rStyle w:val="Hyperlink"/>
            <w:sz w:val="28"/>
            <w:szCs w:val="28"/>
          </w:rPr>
          <w:t>Section 5: Health and safety – managing risks</w:t>
        </w:r>
      </w:hyperlink>
    </w:p>
    <w:p w14:paraId="0D4DD66C" w14:textId="1318C94F" w:rsidR="00610475" w:rsidRPr="00610475" w:rsidRDefault="00610475" w:rsidP="00982FCD">
      <w:pPr>
        <w:rPr>
          <w:rStyle w:val="Hyperlink"/>
          <w:sz w:val="28"/>
          <w:szCs w:val="28"/>
        </w:rPr>
      </w:pPr>
      <w:r>
        <w:rPr>
          <w:sz w:val="28"/>
          <w:szCs w:val="28"/>
        </w:rPr>
        <w:fldChar w:fldCharType="begin"/>
      </w:r>
      <w:r>
        <w:rPr>
          <w:sz w:val="28"/>
          <w:szCs w:val="28"/>
        </w:rPr>
        <w:instrText>HYPERLINK  \l "_Section_6:_Final"</w:instrText>
      </w:r>
      <w:r>
        <w:rPr>
          <w:sz w:val="28"/>
          <w:szCs w:val="28"/>
        </w:rPr>
        <w:fldChar w:fldCharType="separate"/>
      </w:r>
      <w:r w:rsidRPr="00610475">
        <w:rPr>
          <w:rStyle w:val="Hyperlink"/>
          <w:sz w:val="28"/>
          <w:szCs w:val="28"/>
        </w:rPr>
        <w:t>Section 6: Final step</w:t>
      </w:r>
      <w:r>
        <w:rPr>
          <w:rStyle w:val="Hyperlink"/>
          <w:sz w:val="28"/>
          <w:szCs w:val="28"/>
        </w:rPr>
        <w:t>s</w:t>
      </w:r>
    </w:p>
    <w:p w14:paraId="213A4132" w14:textId="7E6E2E7B" w:rsidR="00610475" w:rsidRPr="004D1EB5" w:rsidRDefault="00610475" w:rsidP="00982FCD">
      <w:pPr>
        <w:rPr>
          <w:rStyle w:val="Hyperlink"/>
          <w:sz w:val="28"/>
          <w:szCs w:val="28"/>
        </w:rPr>
      </w:pPr>
      <w:r>
        <w:rPr>
          <w:sz w:val="28"/>
          <w:szCs w:val="28"/>
        </w:rPr>
        <w:fldChar w:fldCharType="end"/>
      </w:r>
      <w:hyperlink w:anchor="_Section_7:_Summary" w:history="1">
        <w:r w:rsidRPr="00610475">
          <w:rPr>
            <w:rStyle w:val="Hyperlink"/>
            <w:sz w:val="28"/>
            <w:szCs w:val="28"/>
          </w:rPr>
          <w:t>Section 7: Summary</w:t>
        </w:r>
      </w:hyperlink>
    </w:p>
    <w:p w14:paraId="4A74DA21" w14:textId="5E4619F4" w:rsidR="00F87362" w:rsidRPr="00F87362" w:rsidRDefault="00F87362" w:rsidP="00982FCD">
      <w:pPr>
        <w:rPr>
          <w:sz w:val="28"/>
          <w:szCs w:val="28"/>
        </w:rPr>
      </w:pPr>
    </w:p>
    <w:p w14:paraId="492EA3C7" w14:textId="1E35E7F2" w:rsidR="00F87362" w:rsidRDefault="00F87362">
      <w:pPr>
        <w:spacing w:line="259" w:lineRule="auto"/>
        <w:rPr>
          <w:rFonts w:eastAsiaTheme="majorEastAsia" w:cstheme="minorHAnsi"/>
          <w:color w:val="00664E"/>
          <w:sz w:val="48"/>
          <w:szCs w:val="48"/>
        </w:rPr>
      </w:pPr>
      <w:r>
        <w:br w:type="page"/>
      </w:r>
    </w:p>
    <w:p w14:paraId="45C931FB" w14:textId="6F354947" w:rsidR="00CA7763" w:rsidRDefault="000258BD" w:rsidP="004D1EB5">
      <w:pPr>
        <w:pStyle w:val="Heading1"/>
      </w:pPr>
      <w:bookmarkStart w:id="1" w:name="_Your_Pollination_Mission"/>
      <w:bookmarkStart w:id="2" w:name="_Section_1:_What"/>
      <w:bookmarkStart w:id="3" w:name="_Section_1:_Meet"/>
      <w:bookmarkEnd w:id="1"/>
      <w:bookmarkEnd w:id="2"/>
      <w:bookmarkEnd w:id="3"/>
      <w:r>
        <w:lastRenderedPageBreak/>
        <w:t xml:space="preserve">Section 1: </w:t>
      </w:r>
      <w:r w:rsidR="0042333E">
        <w:t>Meet the team</w:t>
      </w:r>
    </w:p>
    <w:p w14:paraId="6A30C8C4" w14:textId="77777777" w:rsidR="002574B6" w:rsidRPr="00B742DB" w:rsidRDefault="002574B6" w:rsidP="002C5059">
      <w:r w:rsidRPr="00B742DB">
        <w:t xml:space="preserve">Meet some of the Arboriculture team at the </w:t>
      </w:r>
      <w:proofErr w:type="spellStart"/>
      <w:r w:rsidRPr="00B742DB">
        <w:t>Botanics</w:t>
      </w:r>
      <w:proofErr w:type="spellEnd"/>
      <w:r w:rsidRPr="00B742DB">
        <w:t>...</w:t>
      </w:r>
    </w:p>
    <w:p w14:paraId="0719A051" w14:textId="77777777" w:rsidR="00E42C4A" w:rsidRDefault="003E27D6" w:rsidP="002C5059">
      <w:pPr>
        <w:rPr>
          <w:color w:val="00664E"/>
          <w:sz w:val="28"/>
          <w:szCs w:val="28"/>
        </w:rPr>
      </w:pPr>
      <w:r>
        <w:rPr>
          <w:noProof/>
        </w:rPr>
        <w:drawing>
          <wp:inline distT="0" distB="0" distL="0" distR="0" wp14:anchorId="7D1BA594" wp14:editId="30ECAE80">
            <wp:extent cx="6130018" cy="3448050"/>
            <wp:effectExtent l="0" t="0" r="4445" b="0"/>
            <wp:docPr id="2" name="Picture 2" descr="A group of six people hold different tools such as saws, chainsaws, rakes, sprayers and clipboards for record-taking under the trees. Most of them are wearing hard hats and some wear ropes for climb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six people hold different tools such as saws, chainsaws, rakes, sprayers and clipboards for record-taking under the trees. Most of them are wearing hard hats and some wear ropes for climbing 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4906" cy="3450800"/>
                    </a:xfrm>
                    <a:prstGeom prst="rect">
                      <a:avLst/>
                    </a:prstGeom>
                    <a:noFill/>
                    <a:ln>
                      <a:noFill/>
                    </a:ln>
                  </pic:spPr>
                </pic:pic>
              </a:graphicData>
            </a:graphic>
          </wp:inline>
        </w:drawing>
      </w:r>
    </w:p>
    <w:p w14:paraId="1F56B29E" w14:textId="6DB9EE87" w:rsidR="00E42C4A" w:rsidRPr="00B742DB" w:rsidRDefault="00E42C4A" w:rsidP="002C5059">
      <w:r w:rsidRPr="00B742DB">
        <w:t>Arboriculturists can also be called 'tree surgeons' or 'arborists'- they have special training in tree care.</w:t>
      </w:r>
    </w:p>
    <w:p w14:paraId="638DF749" w14:textId="77777777" w:rsidR="001829EA" w:rsidRPr="001829EA" w:rsidRDefault="001829EA" w:rsidP="001829EA">
      <w:pPr>
        <w:rPr>
          <w:color w:val="00664E"/>
          <w:sz w:val="28"/>
          <w:szCs w:val="28"/>
        </w:rPr>
      </w:pPr>
    </w:p>
    <w:p w14:paraId="7BBE7194" w14:textId="77777777" w:rsidR="001829EA" w:rsidRDefault="001829EA" w:rsidP="00E94495">
      <w:pPr>
        <w:pStyle w:val="Heading3"/>
      </w:pPr>
      <w:r w:rsidRPr="001829EA">
        <w:t>What does their role involve?</w:t>
      </w:r>
    </w:p>
    <w:p w14:paraId="43B37340" w14:textId="55AE041E" w:rsidR="00FA3FF8" w:rsidRPr="00B742DB" w:rsidRDefault="0009062D" w:rsidP="00307062">
      <w:pPr>
        <w:rPr>
          <w:noProof/>
        </w:rPr>
      </w:pPr>
      <w:r w:rsidRPr="00B742DB">
        <w:t>Take a look at</w:t>
      </w:r>
      <w:r w:rsidR="005F11AA" w:rsidRPr="00B742DB">
        <w:t xml:space="preserve"> each image</w:t>
      </w:r>
      <w:r w:rsidRPr="00B742DB">
        <w:t xml:space="preserve"> and description</w:t>
      </w:r>
      <w:r w:rsidR="005F11AA" w:rsidRPr="00B742DB">
        <w:t xml:space="preserve"> to discover what the arboriculturist is doing</w:t>
      </w:r>
      <w:r w:rsidR="00562A3A" w:rsidRPr="00B742DB">
        <w:t>.</w:t>
      </w:r>
      <w:r w:rsidR="00FA3FF8" w:rsidRPr="00B742DB">
        <w:rPr>
          <w:noProof/>
        </w:rPr>
        <w:t xml:space="preserve">  </w:t>
      </w:r>
    </w:p>
    <w:p w14:paraId="469D62F1" w14:textId="088724FE" w:rsidR="00E67E28" w:rsidRDefault="00755209" w:rsidP="0035042A">
      <w:pPr>
        <w:spacing w:before="281" w:line="242" w:lineRule="auto"/>
        <w:ind w:right="1061"/>
      </w:pPr>
      <w:r>
        <w:rPr>
          <w:noProof/>
        </w:rPr>
        <w:lastRenderedPageBreak/>
        <w:drawing>
          <wp:inline distT="0" distB="0" distL="0" distR="0" wp14:anchorId="51F55F23" wp14:editId="69AE661B">
            <wp:extent cx="2635206" cy="4800600"/>
            <wp:effectExtent l="0" t="0" r="0" b="0"/>
            <wp:docPr id="10" name="Picture 10" descr="Arboriculturist using a chainsaw to cut down a dy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boriculturist using a chainsaw to cut down a dying tre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818" cy="4816289"/>
                    </a:xfrm>
                    <a:prstGeom prst="rect">
                      <a:avLst/>
                    </a:prstGeom>
                    <a:noFill/>
                    <a:ln>
                      <a:noFill/>
                    </a:ln>
                  </pic:spPr>
                </pic:pic>
              </a:graphicData>
            </a:graphic>
          </wp:inline>
        </w:drawing>
      </w:r>
    </w:p>
    <w:p w14:paraId="352A5C31" w14:textId="77777777" w:rsidR="0035042A" w:rsidRPr="00B742DB" w:rsidRDefault="0035042A" w:rsidP="0035042A">
      <w:pPr>
        <w:spacing w:before="281" w:line="242" w:lineRule="auto"/>
        <w:ind w:right="1061"/>
        <w:rPr>
          <w:color w:val="000000"/>
          <w:w w:val="105"/>
          <w:szCs w:val="22"/>
        </w:rPr>
      </w:pPr>
      <w:r w:rsidRPr="00B742DB">
        <w:rPr>
          <w:color w:val="000000"/>
          <w:w w:val="105"/>
          <w:szCs w:val="22"/>
        </w:rPr>
        <w:t>Tree</w:t>
      </w:r>
      <w:r w:rsidRPr="00B742DB">
        <w:rPr>
          <w:color w:val="000000"/>
          <w:spacing w:val="-23"/>
          <w:w w:val="105"/>
          <w:szCs w:val="22"/>
        </w:rPr>
        <w:t xml:space="preserve"> </w:t>
      </w:r>
      <w:r w:rsidRPr="00B742DB">
        <w:rPr>
          <w:color w:val="000000"/>
          <w:w w:val="105"/>
          <w:szCs w:val="22"/>
        </w:rPr>
        <w:t>climbing</w:t>
      </w:r>
      <w:r w:rsidRPr="00B742DB">
        <w:rPr>
          <w:color w:val="000000"/>
          <w:spacing w:val="-22"/>
          <w:w w:val="105"/>
          <w:szCs w:val="22"/>
        </w:rPr>
        <w:t xml:space="preserve"> </w:t>
      </w:r>
      <w:r w:rsidRPr="00B742DB">
        <w:rPr>
          <w:color w:val="000000"/>
          <w:w w:val="105"/>
          <w:szCs w:val="22"/>
        </w:rPr>
        <w:t>and</w:t>
      </w:r>
      <w:r w:rsidRPr="00B742DB">
        <w:rPr>
          <w:color w:val="000000"/>
          <w:spacing w:val="-22"/>
          <w:w w:val="105"/>
          <w:szCs w:val="22"/>
        </w:rPr>
        <w:t xml:space="preserve"> </w:t>
      </w:r>
      <w:r w:rsidRPr="00B742DB">
        <w:rPr>
          <w:color w:val="000000"/>
          <w:w w:val="105"/>
          <w:szCs w:val="22"/>
        </w:rPr>
        <w:t>using</w:t>
      </w:r>
      <w:r w:rsidRPr="00B742DB">
        <w:rPr>
          <w:color w:val="000000"/>
          <w:spacing w:val="-22"/>
          <w:w w:val="105"/>
          <w:szCs w:val="22"/>
        </w:rPr>
        <w:t xml:space="preserve"> </w:t>
      </w:r>
      <w:r w:rsidRPr="00B742DB">
        <w:rPr>
          <w:color w:val="000000"/>
          <w:w w:val="105"/>
          <w:szCs w:val="22"/>
        </w:rPr>
        <w:t>a chainsaw to cut down a dying tree</w:t>
      </w:r>
    </w:p>
    <w:p w14:paraId="54ECF92B" w14:textId="32B1C7B4" w:rsidR="00CA7763" w:rsidRDefault="00CA7763" w:rsidP="00307062"/>
    <w:p w14:paraId="52978730" w14:textId="4AD7CF80" w:rsidR="00CA7763" w:rsidRDefault="00CA7763" w:rsidP="00307062">
      <w:pPr>
        <w:rPr>
          <w:noProof/>
        </w:rPr>
      </w:pPr>
      <w:r>
        <w:rPr>
          <w:noProof/>
        </w:rPr>
        <w:lastRenderedPageBreak/>
        <w:t xml:space="preserve">  </w:t>
      </w:r>
      <w:r w:rsidR="00741EFB">
        <w:rPr>
          <w:noProof/>
        </w:rPr>
        <w:drawing>
          <wp:inline distT="0" distB="0" distL="0" distR="0" wp14:anchorId="334557A8" wp14:editId="22D582D2">
            <wp:extent cx="2676525" cy="4507594"/>
            <wp:effectExtent l="0" t="0" r="0" b="7620"/>
            <wp:docPr id="11" name="Picture 11" descr="Arboriculturist testing tree trunk for tree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boriculturist testing tree trunk for tree disea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8788" cy="4511405"/>
                    </a:xfrm>
                    <a:prstGeom prst="rect">
                      <a:avLst/>
                    </a:prstGeom>
                    <a:noFill/>
                    <a:ln>
                      <a:noFill/>
                    </a:ln>
                  </pic:spPr>
                </pic:pic>
              </a:graphicData>
            </a:graphic>
          </wp:inline>
        </w:drawing>
      </w:r>
    </w:p>
    <w:p w14:paraId="6589EE43" w14:textId="433604CA" w:rsidR="0035042A" w:rsidRDefault="008552B8" w:rsidP="00CA7763">
      <w:r w:rsidRPr="008552B8">
        <w:t>Testing for tree diseases</w:t>
      </w:r>
    </w:p>
    <w:p w14:paraId="0A629EFD" w14:textId="77777777" w:rsidR="0035042A" w:rsidRDefault="0035042A" w:rsidP="00CA7763"/>
    <w:p w14:paraId="1C9AD162" w14:textId="6C07F55A" w:rsidR="00A12F07" w:rsidRDefault="008552B8" w:rsidP="00307062">
      <w:r>
        <w:rPr>
          <w:noProof/>
        </w:rPr>
        <w:drawing>
          <wp:inline distT="0" distB="0" distL="0" distR="0" wp14:anchorId="63360111" wp14:editId="67427154">
            <wp:extent cx="3914775" cy="2936298"/>
            <wp:effectExtent l="0" t="0" r="0" b="0"/>
            <wp:docPr id="13" name="Picture 13" descr="Arboriculturists plantin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boriculturists planting 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15806" cy="2937071"/>
                    </a:xfrm>
                    <a:prstGeom prst="rect">
                      <a:avLst/>
                    </a:prstGeom>
                    <a:noFill/>
                    <a:ln>
                      <a:noFill/>
                    </a:ln>
                  </pic:spPr>
                </pic:pic>
              </a:graphicData>
            </a:graphic>
          </wp:inline>
        </w:drawing>
      </w:r>
    </w:p>
    <w:p w14:paraId="085C6F5E" w14:textId="6C322352" w:rsidR="00CA64F0" w:rsidRDefault="00CA64F0" w:rsidP="00307062">
      <w:r w:rsidRPr="00CA64F0">
        <w:t>Planting trees</w:t>
      </w:r>
    </w:p>
    <w:p w14:paraId="2DF88287" w14:textId="39126E3C" w:rsidR="000E66A1" w:rsidRDefault="00CA64F0" w:rsidP="00307062">
      <w:r>
        <w:rPr>
          <w:noProof/>
        </w:rPr>
        <w:lastRenderedPageBreak/>
        <w:drawing>
          <wp:inline distT="0" distB="0" distL="0" distR="0" wp14:anchorId="2E2862AB" wp14:editId="66C44F91">
            <wp:extent cx="4657725" cy="3557024"/>
            <wp:effectExtent l="0" t="0" r="0" b="5715"/>
            <wp:docPr id="15" name="Picture 15" descr="Arboriculturist's equipment store such as climbing r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boriculturist's equipment store such as climbing rop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2041" cy="3567957"/>
                    </a:xfrm>
                    <a:prstGeom prst="rect">
                      <a:avLst/>
                    </a:prstGeom>
                    <a:noFill/>
                    <a:ln>
                      <a:noFill/>
                    </a:ln>
                  </pic:spPr>
                </pic:pic>
              </a:graphicData>
            </a:graphic>
          </wp:inline>
        </w:drawing>
      </w:r>
    </w:p>
    <w:p w14:paraId="7D490E50" w14:textId="047A0F14" w:rsidR="0035042A" w:rsidRDefault="000E66A1" w:rsidP="00307062">
      <w:r w:rsidRPr="000E66A1">
        <w:t>Checking and maintaining equipment such as climbing ropes and chainsaws</w:t>
      </w:r>
    </w:p>
    <w:p w14:paraId="59A12A76" w14:textId="77777777" w:rsidR="0035042A" w:rsidRDefault="0035042A" w:rsidP="00307062"/>
    <w:p w14:paraId="053A3F00" w14:textId="5B79E2EC" w:rsidR="00C60F40" w:rsidRDefault="002302D0" w:rsidP="00307062">
      <w:r>
        <w:rPr>
          <w:noProof/>
        </w:rPr>
        <w:drawing>
          <wp:inline distT="0" distB="0" distL="0" distR="0" wp14:anchorId="10E66DBF" wp14:editId="53FB0A18">
            <wp:extent cx="5731510" cy="3807460"/>
            <wp:effectExtent l="0" t="0" r="2540" b="2540"/>
            <wp:docPr id="17" name="Picture 17" descr="Arboriculturist in a crane trimming a h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boriculturist in a crane trimming a hed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07460"/>
                    </a:xfrm>
                    <a:prstGeom prst="rect">
                      <a:avLst/>
                    </a:prstGeom>
                    <a:noFill/>
                    <a:ln>
                      <a:noFill/>
                    </a:ln>
                  </pic:spPr>
                </pic:pic>
              </a:graphicData>
            </a:graphic>
          </wp:inline>
        </w:drawing>
      </w:r>
    </w:p>
    <w:p w14:paraId="6562532F" w14:textId="6E077A99" w:rsidR="00CB05EC" w:rsidRDefault="00CB05EC" w:rsidP="00307062">
      <w:r w:rsidRPr="00CB05EC">
        <w:t>Trimming hedges</w:t>
      </w:r>
    </w:p>
    <w:p w14:paraId="3736D8FE" w14:textId="4E2F694E" w:rsidR="00CB05EC" w:rsidRDefault="00CB05EC" w:rsidP="00307062"/>
    <w:p w14:paraId="0BE7B7CC" w14:textId="3CBBA87F" w:rsidR="00CB05EC" w:rsidRDefault="00CB05EC" w:rsidP="00307062">
      <w:r>
        <w:rPr>
          <w:noProof/>
        </w:rPr>
        <w:drawing>
          <wp:inline distT="0" distB="0" distL="0" distR="0" wp14:anchorId="13036012" wp14:editId="7FAE2068">
            <wp:extent cx="4181475" cy="4187961"/>
            <wp:effectExtent l="0" t="0" r="0" b="3175"/>
            <wp:docPr id="19" name="Picture 19" descr="Arboriculturist surveying safety and health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boriculturist surveying safety and health of tre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4915" cy="4211438"/>
                    </a:xfrm>
                    <a:prstGeom prst="rect">
                      <a:avLst/>
                    </a:prstGeom>
                    <a:noFill/>
                    <a:ln>
                      <a:noFill/>
                    </a:ln>
                  </pic:spPr>
                </pic:pic>
              </a:graphicData>
            </a:graphic>
          </wp:inline>
        </w:drawing>
      </w:r>
    </w:p>
    <w:p w14:paraId="3A5E2996" w14:textId="515E9F8B" w:rsidR="00A12F07" w:rsidRDefault="0009062D" w:rsidP="00307062">
      <w:r w:rsidRPr="0009062D">
        <w:t>Checking trees for safety and health (surveying)</w:t>
      </w:r>
    </w:p>
    <w:p w14:paraId="361B669F" w14:textId="543CB468" w:rsidR="0023161F" w:rsidRDefault="0023161F" w:rsidP="00307062"/>
    <w:p w14:paraId="56224A61" w14:textId="77777777" w:rsidR="0023161F" w:rsidRDefault="0023161F" w:rsidP="0023161F">
      <w:r>
        <w:t>Throughout our career resources you will come to reflection stops. Here you can reflect on the information just covered. There are questions to help you think about whether this type of job is for you and to take note of which aspects you like or dislike.</w:t>
      </w:r>
    </w:p>
    <w:p w14:paraId="7024E4A6" w14:textId="5B4078C5" w:rsidR="0009062D" w:rsidRDefault="0023161F" w:rsidP="0023161F">
      <w:r>
        <w:t>Top tip: If you haven't already, start a careers reflection notebook to keep a note of your thoughts.</w:t>
      </w:r>
    </w:p>
    <w:p w14:paraId="5B8AF2B3" w14:textId="1B791DC6" w:rsidR="001C0881" w:rsidRPr="000258BD" w:rsidRDefault="001C0881" w:rsidP="001C0881">
      <w:pPr>
        <w:pStyle w:val="Heading4"/>
        <w:rPr>
          <w:sz w:val="36"/>
          <w:szCs w:val="36"/>
        </w:rPr>
      </w:pPr>
      <w:r>
        <w:rPr>
          <w:noProof/>
          <w:sz w:val="20"/>
        </w:rPr>
        <w:drawing>
          <wp:inline distT="0" distB="0" distL="0" distR="0" wp14:anchorId="7C8DA207" wp14:editId="608DE10D">
            <wp:extent cx="788127" cy="931652"/>
            <wp:effectExtent l="0" t="0" r="0" b="1905"/>
            <wp:docPr id="21" name="image26.png" descr="Reflection 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png" descr="Reflection stop icon"/>
                    <pic:cNvPicPr/>
                  </pic:nvPicPr>
                  <pic:blipFill>
                    <a:blip r:embed="rId15" cstate="print"/>
                    <a:stretch>
                      <a:fillRect/>
                    </a:stretch>
                  </pic:blipFill>
                  <pic:spPr>
                    <a:xfrm>
                      <a:off x="0" y="0"/>
                      <a:ext cx="801056" cy="946935"/>
                    </a:xfrm>
                    <a:prstGeom prst="rect">
                      <a:avLst/>
                    </a:prstGeom>
                  </pic:spPr>
                </pic:pic>
              </a:graphicData>
            </a:graphic>
          </wp:inline>
        </w:drawing>
      </w:r>
      <w:r w:rsidRPr="000258BD">
        <w:rPr>
          <w:sz w:val="36"/>
          <w:szCs w:val="36"/>
        </w:rPr>
        <w:t>Reflection</w:t>
      </w:r>
      <w:r w:rsidRPr="000258BD">
        <w:rPr>
          <w:spacing w:val="-30"/>
          <w:sz w:val="36"/>
          <w:szCs w:val="36"/>
        </w:rPr>
        <w:t xml:space="preserve"> </w:t>
      </w:r>
      <w:r w:rsidRPr="000258BD">
        <w:rPr>
          <w:sz w:val="36"/>
          <w:szCs w:val="36"/>
        </w:rPr>
        <w:t>Stop:</w:t>
      </w:r>
      <w:r w:rsidRPr="000258BD">
        <w:rPr>
          <w:spacing w:val="-24"/>
          <w:sz w:val="36"/>
          <w:szCs w:val="36"/>
        </w:rPr>
        <w:t xml:space="preserve">  </w:t>
      </w:r>
      <w:r w:rsidRPr="001C0881">
        <w:rPr>
          <w:sz w:val="36"/>
          <w:szCs w:val="36"/>
        </w:rPr>
        <w:t>Arboriculture</w:t>
      </w:r>
    </w:p>
    <w:p w14:paraId="5A79CCC6" w14:textId="70C4BE05" w:rsidR="008E0AA2" w:rsidRDefault="00197691" w:rsidP="00197691">
      <w:r>
        <w:t>Do any of these activities spark your interest?</w:t>
      </w:r>
    </w:p>
    <w:p w14:paraId="52099857" w14:textId="4FA00EEE" w:rsidR="00A357D8" w:rsidRDefault="00197691" w:rsidP="00A357D8">
      <w:r>
        <w:t>What is it that appeals about the activity?</w:t>
      </w:r>
    </w:p>
    <w:p w14:paraId="130FB2D7" w14:textId="7F49ECAD" w:rsidR="00A12F07" w:rsidRDefault="000258BD" w:rsidP="004D1EB5">
      <w:pPr>
        <w:pStyle w:val="Heading1"/>
      </w:pPr>
      <w:bookmarkStart w:id="4" w:name="_Section_2:_Introducing"/>
      <w:bookmarkEnd w:id="4"/>
      <w:r>
        <w:lastRenderedPageBreak/>
        <w:t xml:space="preserve">Section 2: </w:t>
      </w:r>
      <w:r w:rsidR="002C1598" w:rsidRPr="002C1598">
        <w:t>Introducing the task</w:t>
      </w:r>
    </w:p>
    <w:p w14:paraId="39B6FB14" w14:textId="77777777" w:rsidR="00FB68AC" w:rsidRPr="00120A37" w:rsidRDefault="00FB68AC" w:rsidP="00B81AE2">
      <w:pPr>
        <w:pStyle w:val="Heading3"/>
        <w:rPr>
          <w:rFonts w:eastAsiaTheme="minorHAnsi"/>
        </w:rPr>
      </w:pPr>
      <w:r w:rsidRPr="00120A37">
        <w:rPr>
          <w:rFonts w:eastAsiaTheme="minorHAnsi"/>
        </w:rPr>
        <w:t>So, what is the task?</w:t>
      </w:r>
    </w:p>
    <w:p w14:paraId="703B0D7F" w14:textId="1AC0A4BD" w:rsidR="00565A1B" w:rsidRPr="00120A37" w:rsidRDefault="00FB68AC" w:rsidP="00DD46BA">
      <w:r w:rsidRPr="00120A37">
        <w:t>Read the email below that has just arrived from the head of the department and look at the attached map.</w:t>
      </w:r>
    </w:p>
    <w:p w14:paraId="3D98E429" w14:textId="77777777" w:rsidR="00B967D8" w:rsidRDefault="00B967D8" w:rsidP="00B967D8">
      <w:pPr>
        <w:pStyle w:val="NormalWeb"/>
        <w:shd w:val="clear" w:color="auto" w:fill="FFFFFF"/>
        <w:spacing w:before="0" w:beforeAutospacing="0" w:after="0" w:afterAutospacing="0"/>
        <w:textAlignment w:val="baseline"/>
        <w:rPr>
          <w:rStyle w:val="Strong"/>
          <w:rFonts w:asciiTheme="minorHAnsi" w:eastAsiaTheme="majorEastAsia" w:hAnsiTheme="minorHAnsi" w:cstheme="minorHAnsi"/>
          <w:color w:val="000000"/>
          <w:sz w:val="27"/>
          <w:szCs w:val="27"/>
          <w:bdr w:val="none" w:sz="0" w:space="0" w:color="auto" w:frame="1"/>
        </w:rPr>
      </w:pPr>
    </w:p>
    <w:p w14:paraId="7C189DDC" w14:textId="10F0CC7E" w:rsidR="00B967D8" w:rsidRPr="00E51A8D" w:rsidRDefault="00B967D8" w:rsidP="00120A37">
      <w:pPr>
        <w:pStyle w:val="NormalWeb"/>
        <w:shd w:val="clear" w:color="auto" w:fill="FFFFFF"/>
        <w:spacing w:before="0" w:beforeAutospacing="0" w:after="0" w:afterAutospacing="0" w:line="360" w:lineRule="auto"/>
        <w:textAlignment w:val="baseline"/>
        <w:rPr>
          <w:rFonts w:asciiTheme="minorHAnsi" w:eastAsiaTheme="majorEastAsia" w:hAnsiTheme="minorHAnsi" w:cstheme="minorHAnsi"/>
          <w:b/>
          <w:bCs/>
          <w:color w:val="000000"/>
          <w:sz w:val="27"/>
          <w:szCs w:val="27"/>
          <w:bdr w:val="none" w:sz="0" w:space="0" w:color="auto" w:frame="1"/>
        </w:rPr>
      </w:pPr>
      <w:r w:rsidRPr="00B967D8">
        <w:rPr>
          <w:rStyle w:val="Strong"/>
          <w:rFonts w:asciiTheme="minorHAnsi" w:eastAsiaTheme="majorEastAsia" w:hAnsiTheme="minorHAnsi" w:cstheme="minorHAnsi"/>
          <w:color w:val="000000"/>
          <w:sz w:val="27"/>
          <w:szCs w:val="27"/>
          <w:bdr w:val="none" w:sz="0" w:space="0" w:color="auto" w:frame="1"/>
        </w:rPr>
        <w:t>To: Arbteam@rbge.org.uk</w:t>
      </w:r>
    </w:p>
    <w:p w14:paraId="576CEE51" w14:textId="77777777" w:rsidR="00B967D8" w:rsidRPr="00B967D8" w:rsidRDefault="00B967D8" w:rsidP="00120A37">
      <w:pPr>
        <w:pStyle w:val="NormalWeb"/>
        <w:shd w:val="clear" w:color="auto" w:fill="FFFFFF"/>
        <w:spacing w:before="0" w:beforeAutospacing="0" w:after="0" w:afterAutospacing="0" w:line="360" w:lineRule="auto"/>
        <w:textAlignment w:val="baseline"/>
        <w:rPr>
          <w:rFonts w:asciiTheme="minorHAnsi" w:hAnsiTheme="minorHAnsi" w:cstheme="minorHAnsi"/>
          <w:color w:val="313537"/>
        </w:rPr>
      </w:pPr>
      <w:r w:rsidRPr="00B967D8">
        <w:rPr>
          <w:rStyle w:val="Strong"/>
          <w:rFonts w:asciiTheme="minorHAnsi" w:eastAsiaTheme="majorEastAsia" w:hAnsiTheme="minorHAnsi" w:cstheme="minorHAnsi"/>
          <w:color w:val="000000"/>
          <w:sz w:val="27"/>
          <w:szCs w:val="27"/>
          <w:bdr w:val="none" w:sz="0" w:space="0" w:color="auto" w:frame="1"/>
        </w:rPr>
        <w:t>Subject: Tree removal and replanting task</w:t>
      </w:r>
    </w:p>
    <w:p w14:paraId="08FF7AC3" w14:textId="77777777" w:rsidR="00B967D8" w:rsidRPr="00B967D8" w:rsidRDefault="00B967D8" w:rsidP="00120A37">
      <w:pPr>
        <w:pStyle w:val="NormalWeb"/>
        <w:shd w:val="clear" w:color="auto" w:fill="FFFFFF"/>
        <w:spacing w:before="0" w:beforeAutospacing="0" w:after="0" w:afterAutospacing="0" w:line="360" w:lineRule="auto"/>
        <w:textAlignment w:val="baseline"/>
        <w:rPr>
          <w:rFonts w:asciiTheme="minorHAnsi" w:hAnsiTheme="minorHAnsi" w:cstheme="minorHAnsi"/>
          <w:color w:val="313537"/>
        </w:rPr>
      </w:pPr>
    </w:p>
    <w:p w14:paraId="4C153C71" w14:textId="77777777" w:rsidR="00B967D8" w:rsidRPr="00B967D8" w:rsidRDefault="00B967D8" w:rsidP="00120A37">
      <w:pPr>
        <w:pStyle w:val="NormalWeb"/>
        <w:shd w:val="clear" w:color="auto" w:fill="FFFFFF"/>
        <w:spacing w:before="0" w:beforeAutospacing="0" w:after="0" w:afterAutospacing="0" w:line="360" w:lineRule="auto"/>
        <w:textAlignment w:val="baseline"/>
        <w:rPr>
          <w:rFonts w:asciiTheme="minorHAnsi" w:hAnsiTheme="minorHAnsi" w:cstheme="minorHAnsi"/>
          <w:color w:val="313537"/>
        </w:rPr>
      </w:pPr>
      <w:r w:rsidRPr="00B967D8">
        <w:rPr>
          <w:rFonts w:asciiTheme="minorHAnsi" w:hAnsiTheme="minorHAnsi" w:cstheme="minorHAnsi"/>
          <w:color w:val="000000"/>
          <w:sz w:val="27"/>
          <w:szCs w:val="27"/>
          <w:bdr w:val="none" w:sz="0" w:space="0" w:color="auto" w:frame="1"/>
        </w:rPr>
        <w:t>Hello,</w:t>
      </w:r>
      <w:r w:rsidRPr="00B967D8">
        <w:rPr>
          <w:rFonts w:asciiTheme="minorHAnsi" w:hAnsiTheme="minorHAnsi" w:cstheme="minorHAnsi"/>
          <w:color w:val="000000"/>
          <w:sz w:val="27"/>
          <w:szCs w:val="27"/>
          <w:bdr w:val="none" w:sz="0" w:space="0" w:color="auto" w:frame="1"/>
        </w:rPr>
        <w:br/>
      </w:r>
      <w:r w:rsidRPr="00B967D8">
        <w:rPr>
          <w:rFonts w:asciiTheme="minorHAnsi" w:hAnsiTheme="minorHAnsi" w:cstheme="minorHAnsi"/>
          <w:color w:val="000000"/>
          <w:sz w:val="27"/>
          <w:szCs w:val="27"/>
          <w:bdr w:val="none" w:sz="0" w:space="0" w:color="auto" w:frame="1"/>
        </w:rPr>
        <w:br/>
        <w:t>We need to move the Acer griseum tree by the glasshouses as part of the preparations for the building work. Please see map of site attached.</w:t>
      </w:r>
    </w:p>
    <w:p w14:paraId="65BC9E54" w14:textId="77777777" w:rsidR="00B967D8" w:rsidRPr="00B967D8" w:rsidRDefault="00B967D8" w:rsidP="00120A37">
      <w:pPr>
        <w:pStyle w:val="NormalWeb"/>
        <w:shd w:val="clear" w:color="auto" w:fill="FFFFFF"/>
        <w:spacing w:before="0" w:beforeAutospacing="0" w:after="0" w:afterAutospacing="0" w:line="360" w:lineRule="auto"/>
        <w:textAlignment w:val="baseline"/>
        <w:rPr>
          <w:rFonts w:asciiTheme="minorHAnsi" w:hAnsiTheme="minorHAnsi" w:cstheme="minorHAnsi"/>
          <w:color w:val="313537"/>
        </w:rPr>
      </w:pPr>
      <w:r w:rsidRPr="00B967D8">
        <w:rPr>
          <w:rFonts w:asciiTheme="minorHAnsi" w:hAnsiTheme="minorHAnsi" w:cstheme="minorHAnsi"/>
          <w:color w:val="000000"/>
          <w:sz w:val="27"/>
          <w:szCs w:val="27"/>
          <w:bdr w:val="none" w:sz="0" w:space="0" w:color="auto" w:frame="1"/>
        </w:rPr>
        <w:br/>
        <w:t>Please could you make a plan and let me know by the end of next week when you and your team can do it? You'll need to get a costing for the crane hire.</w:t>
      </w:r>
      <w:r w:rsidRPr="00B967D8">
        <w:rPr>
          <w:rFonts w:asciiTheme="minorHAnsi" w:hAnsiTheme="minorHAnsi" w:cstheme="minorHAnsi"/>
          <w:color w:val="000000"/>
          <w:sz w:val="27"/>
          <w:szCs w:val="27"/>
          <w:bdr w:val="none" w:sz="0" w:space="0" w:color="auto" w:frame="1"/>
        </w:rPr>
        <w:br/>
      </w:r>
      <w:r w:rsidRPr="00B967D8">
        <w:rPr>
          <w:rFonts w:asciiTheme="minorHAnsi" w:hAnsiTheme="minorHAnsi" w:cstheme="minorHAnsi"/>
          <w:color w:val="000000"/>
          <w:sz w:val="27"/>
          <w:szCs w:val="27"/>
          <w:bdr w:val="none" w:sz="0" w:space="0" w:color="auto" w:frame="1"/>
        </w:rPr>
        <w:br/>
        <w:t>Many thanks,</w:t>
      </w:r>
      <w:r w:rsidRPr="00B967D8">
        <w:rPr>
          <w:rFonts w:asciiTheme="minorHAnsi" w:hAnsiTheme="minorHAnsi" w:cstheme="minorHAnsi"/>
          <w:color w:val="000000"/>
          <w:sz w:val="27"/>
          <w:szCs w:val="27"/>
          <w:bdr w:val="none" w:sz="0" w:space="0" w:color="auto" w:frame="1"/>
        </w:rPr>
        <w:br/>
      </w:r>
      <w:r w:rsidRPr="00B967D8">
        <w:rPr>
          <w:rFonts w:asciiTheme="minorHAnsi" w:hAnsiTheme="minorHAnsi" w:cstheme="minorHAnsi"/>
          <w:b/>
          <w:bCs/>
          <w:color w:val="000000"/>
          <w:sz w:val="27"/>
          <w:szCs w:val="27"/>
          <w:bdr w:val="none" w:sz="0" w:space="0" w:color="auto" w:frame="1"/>
        </w:rPr>
        <w:br/>
      </w:r>
      <w:r w:rsidRPr="00B967D8">
        <w:rPr>
          <w:rFonts w:asciiTheme="minorHAnsi" w:hAnsiTheme="minorHAnsi" w:cstheme="minorHAnsi"/>
          <w:color w:val="000000"/>
          <w:sz w:val="27"/>
          <w:szCs w:val="27"/>
          <w:bdr w:val="none" w:sz="0" w:space="0" w:color="auto" w:frame="1"/>
        </w:rPr>
        <w:t>David</w:t>
      </w:r>
      <w:r w:rsidRPr="00B967D8">
        <w:rPr>
          <w:rFonts w:asciiTheme="minorHAnsi" w:hAnsiTheme="minorHAnsi" w:cstheme="minorHAnsi"/>
          <w:color w:val="000000"/>
          <w:sz w:val="27"/>
          <w:szCs w:val="27"/>
          <w:bdr w:val="none" w:sz="0" w:space="0" w:color="auto" w:frame="1"/>
        </w:rPr>
        <w:br/>
        <w:t xml:space="preserve">Curator of Living Collections | Royal Botanic Garden Edinburgh | 20A </w:t>
      </w:r>
      <w:proofErr w:type="spellStart"/>
      <w:r w:rsidRPr="00B967D8">
        <w:rPr>
          <w:rFonts w:asciiTheme="minorHAnsi" w:hAnsiTheme="minorHAnsi" w:cstheme="minorHAnsi"/>
          <w:color w:val="000000"/>
          <w:sz w:val="27"/>
          <w:szCs w:val="27"/>
          <w:bdr w:val="none" w:sz="0" w:space="0" w:color="auto" w:frame="1"/>
        </w:rPr>
        <w:t>Inverleith</w:t>
      </w:r>
      <w:proofErr w:type="spellEnd"/>
      <w:r w:rsidRPr="00B967D8">
        <w:rPr>
          <w:rFonts w:asciiTheme="minorHAnsi" w:hAnsiTheme="minorHAnsi" w:cstheme="minorHAnsi"/>
          <w:color w:val="000000"/>
          <w:sz w:val="27"/>
          <w:szCs w:val="27"/>
          <w:bdr w:val="none" w:sz="0" w:space="0" w:color="auto" w:frame="1"/>
        </w:rPr>
        <w:t xml:space="preserve"> Row | Edinburgh | EH3 5LR</w:t>
      </w:r>
      <w:r w:rsidRPr="00B967D8">
        <w:rPr>
          <w:rStyle w:val="Strong"/>
          <w:rFonts w:asciiTheme="minorHAnsi" w:eastAsiaTheme="majorEastAsia" w:hAnsiTheme="minorHAnsi" w:cstheme="minorHAnsi"/>
          <w:color w:val="000000"/>
          <w:sz w:val="27"/>
          <w:szCs w:val="27"/>
          <w:bdr w:val="none" w:sz="0" w:space="0" w:color="auto" w:frame="1"/>
        </w:rPr>
        <w:t> </w:t>
      </w:r>
    </w:p>
    <w:p w14:paraId="6711DF90" w14:textId="0E441382" w:rsidR="000C63A6" w:rsidRDefault="000C63A6" w:rsidP="00565A1B"/>
    <w:p w14:paraId="64AD1D45" w14:textId="1922C13D" w:rsidR="000C63A6" w:rsidRPr="00565A1B" w:rsidRDefault="000C63A6" w:rsidP="00565A1B">
      <w:r>
        <w:rPr>
          <w:noProof/>
        </w:rPr>
        <w:lastRenderedPageBreak/>
        <w:drawing>
          <wp:inline distT="0" distB="0" distL="0" distR="0" wp14:anchorId="40E26C81" wp14:editId="7D08264D">
            <wp:extent cx="6181520" cy="3209925"/>
            <wp:effectExtent l="0" t="0" r="0" b="0"/>
            <wp:docPr id="23" name="Picture 23" descr="Map of the site showing the position of the tree now and where it needs to be moved to across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p of the site showing the position of the tree now and where it needs to be moved to across the p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8692" cy="3213650"/>
                    </a:xfrm>
                    <a:prstGeom prst="rect">
                      <a:avLst/>
                    </a:prstGeom>
                    <a:noFill/>
                    <a:ln>
                      <a:noFill/>
                    </a:ln>
                  </pic:spPr>
                </pic:pic>
              </a:graphicData>
            </a:graphic>
          </wp:inline>
        </w:drawing>
      </w:r>
    </w:p>
    <w:p w14:paraId="04E87AC0" w14:textId="77777777" w:rsidR="008B60A0" w:rsidRDefault="008B60A0" w:rsidP="000C5AD1"/>
    <w:p w14:paraId="7E4E60B8" w14:textId="77777777" w:rsidR="00592C96" w:rsidRDefault="00592C96" w:rsidP="00592C96">
      <w:pPr>
        <w:pStyle w:val="Heading3"/>
      </w:pPr>
      <w:r>
        <w:lastRenderedPageBreak/>
        <w:t>Meet the team leader</w:t>
      </w:r>
    </w:p>
    <w:p w14:paraId="265D4769" w14:textId="2D891098" w:rsidR="000C5AD1" w:rsidRDefault="008B60A0" w:rsidP="000C5AD1">
      <w:r w:rsidRPr="008B60A0">
        <w:t>Now we know what the task is let's meet Will the team leader for this task - he's wearing the orange jacket in the photo.</w:t>
      </w:r>
      <w:r>
        <w:t xml:space="preserve"> </w:t>
      </w:r>
      <w:r>
        <w:rPr>
          <w:noProof/>
        </w:rPr>
        <w:drawing>
          <wp:inline distT="0" distB="0" distL="0" distR="0" wp14:anchorId="5093A6C7" wp14:editId="09134389">
            <wp:extent cx="5731510" cy="4789805"/>
            <wp:effectExtent l="0" t="0" r="2540" b="0"/>
            <wp:docPr id="24" name="Picture 24" descr="Four of the arboriculture team with Will, the team leader for this tas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ur of the arboriculture team with Will, the team leader for this task highligh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789805"/>
                    </a:xfrm>
                    <a:prstGeom prst="rect">
                      <a:avLst/>
                    </a:prstGeom>
                    <a:noFill/>
                    <a:ln>
                      <a:noFill/>
                    </a:ln>
                  </pic:spPr>
                </pic:pic>
              </a:graphicData>
            </a:graphic>
          </wp:inline>
        </w:drawing>
      </w:r>
    </w:p>
    <w:p w14:paraId="1EB09195" w14:textId="344E51DF" w:rsidR="00B37565" w:rsidRDefault="00B37565" w:rsidP="00B37565">
      <w:pPr>
        <w:spacing w:line="259" w:lineRule="auto"/>
      </w:pPr>
      <w:r>
        <w:t>“Hi, I'm Will, and this is the Acer griseum - the paperbark maple that you've been looking at in your task. So, I'm the team leader for the Arboriculture team. We decided that we wanted to save this tree. It was going to be lost to a development, but by moving the tree we could keep it in the collection.</w:t>
      </w:r>
    </w:p>
    <w:p w14:paraId="3BA79873" w14:textId="77777777" w:rsidR="00592C96" w:rsidRDefault="00592C96" w:rsidP="00B37565">
      <w:pPr>
        <w:spacing w:line="259" w:lineRule="auto"/>
      </w:pPr>
    </w:p>
    <w:p w14:paraId="2B10257A" w14:textId="3EDF5C14" w:rsidR="00FC58B3" w:rsidRDefault="00B37565" w:rsidP="00B37565">
      <w:pPr>
        <w:spacing w:line="259" w:lineRule="auto"/>
        <w:rPr>
          <w:rFonts w:eastAsiaTheme="majorEastAsia" w:cstheme="minorHAnsi"/>
          <w:color w:val="00664E"/>
          <w:sz w:val="48"/>
          <w:szCs w:val="48"/>
        </w:rPr>
      </w:pPr>
      <w:r>
        <w:t xml:space="preserve">We want to keep it in the collection because as you can see it's a really interesting tree. It's got this lovely flaking bark, this lovely red colour. It's interesting as well as because of where it's from, so it's from Hubei which is a central Province in China and it's a really </w:t>
      </w:r>
      <w:proofErr w:type="spellStart"/>
      <w:r>
        <w:t>really</w:t>
      </w:r>
      <w:proofErr w:type="spellEnd"/>
      <w:r>
        <w:t xml:space="preserve"> good example of the species.”</w:t>
      </w:r>
      <w:r w:rsidR="00FC58B3">
        <w:br w:type="page"/>
      </w:r>
    </w:p>
    <w:p w14:paraId="00E8D614" w14:textId="5A0BA10D" w:rsidR="000258BD" w:rsidRDefault="000258BD" w:rsidP="004D1EB5">
      <w:pPr>
        <w:pStyle w:val="Heading1"/>
      </w:pPr>
      <w:bookmarkStart w:id="5" w:name="_Mission_Stop_2:"/>
      <w:bookmarkStart w:id="6" w:name="_Section_3:_Meet"/>
      <w:bookmarkStart w:id="7" w:name="_Section_3:_Managing"/>
      <w:bookmarkEnd w:id="5"/>
      <w:bookmarkEnd w:id="6"/>
      <w:bookmarkEnd w:id="7"/>
      <w:r>
        <w:lastRenderedPageBreak/>
        <w:t xml:space="preserve">Section 3: </w:t>
      </w:r>
      <w:r w:rsidR="00BE0DDD" w:rsidRPr="00BE0DDD">
        <w:t>Managing a team</w:t>
      </w:r>
    </w:p>
    <w:p w14:paraId="01A574E2" w14:textId="59F803EE" w:rsidR="008D6202" w:rsidRPr="00815767" w:rsidRDefault="00122FE8" w:rsidP="00815767">
      <w:pPr>
        <w:rPr>
          <w:b/>
          <w:bCs/>
        </w:rPr>
      </w:pPr>
      <w:r w:rsidRPr="00815767">
        <w:rPr>
          <w:b/>
          <w:bCs/>
        </w:rPr>
        <w:t>Congratulations welcome to the team!</w:t>
      </w:r>
    </w:p>
    <w:p w14:paraId="1ABB9D1A" w14:textId="6D03AFC4" w:rsidR="00122FE8" w:rsidRPr="00122FE8" w:rsidRDefault="002D72A7" w:rsidP="00122FE8">
      <w:r>
        <w:rPr>
          <w:noProof/>
        </w:rPr>
        <w:drawing>
          <wp:inline distT="0" distB="0" distL="0" distR="0" wp14:anchorId="3CE99513" wp14:editId="0FABF12E">
            <wp:extent cx="5731510" cy="3879215"/>
            <wp:effectExtent l="0" t="0" r="2540" b="6985"/>
            <wp:docPr id="25" name="Picture 25" descr="Photography of the tree to be 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hotography of the tree to be mov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79215"/>
                    </a:xfrm>
                    <a:prstGeom prst="rect">
                      <a:avLst/>
                    </a:prstGeom>
                    <a:noFill/>
                    <a:ln>
                      <a:noFill/>
                    </a:ln>
                  </pic:spPr>
                </pic:pic>
              </a:graphicData>
            </a:graphic>
          </wp:inline>
        </w:drawing>
      </w:r>
    </w:p>
    <w:p w14:paraId="4081A079" w14:textId="132EA06E" w:rsidR="003752E9" w:rsidRDefault="003752E9" w:rsidP="00815767">
      <w:r>
        <w:t>You are now part of the team selected by Will to move the tree in the picture.</w:t>
      </w:r>
    </w:p>
    <w:p w14:paraId="26469117" w14:textId="24B19C7F" w:rsidR="000258BD" w:rsidRDefault="003752E9" w:rsidP="00815767">
      <w:r>
        <w:t>The team leader has worked out the size and weight of the tree and has booked a crane for the day.</w:t>
      </w:r>
    </w:p>
    <w:p w14:paraId="4CCD697C" w14:textId="51EF9895" w:rsidR="00ED1873" w:rsidRDefault="00ED1873" w:rsidP="003752E9">
      <w:r>
        <w:rPr>
          <w:noProof/>
        </w:rPr>
        <w:lastRenderedPageBreak/>
        <w:drawing>
          <wp:inline distT="0" distB="0" distL="0" distR="0" wp14:anchorId="6259024D" wp14:editId="5DDE9E95">
            <wp:extent cx="5731510" cy="3991610"/>
            <wp:effectExtent l="0" t="0" r="2540" b="8890"/>
            <wp:docPr id="26" name="Picture 26" descr="Team leader Will standing next to tree to be 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eam leader Will standing next to tree to be mov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991610"/>
                    </a:xfrm>
                    <a:prstGeom prst="rect">
                      <a:avLst/>
                    </a:prstGeom>
                    <a:noFill/>
                    <a:ln>
                      <a:noFill/>
                    </a:ln>
                  </pic:spPr>
                </pic:pic>
              </a:graphicData>
            </a:graphic>
          </wp:inline>
        </w:drawing>
      </w:r>
    </w:p>
    <w:p w14:paraId="4649DB6F" w14:textId="28FB1396" w:rsidR="00815767" w:rsidRDefault="00702BE6" w:rsidP="000258BD">
      <w:r w:rsidRPr="00702BE6">
        <w:t>Now he will speak to the team to discuss what the best steps are to do the task safely and gather everyone's ideas.</w:t>
      </w:r>
    </w:p>
    <w:p w14:paraId="432B3D0E" w14:textId="77777777" w:rsidR="00815767" w:rsidRPr="00702BE6" w:rsidRDefault="00815767" w:rsidP="000258BD"/>
    <w:p w14:paraId="5EBE6B9E" w14:textId="44169506" w:rsidR="00702BE6" w:rsidRPr="00815767" w:rsidRDefault="00712EEB" w:rsidP="00815767">
      <w:pPr>
        <w:pStyle w:val="Heading3"/>
        <w:rPr>
          <w:b/>
          <w:bCs/>
        </w:rPr>
      </w:pPr>
      <w:r w:rsidRPr="00815767">
        <w:rPr>
          <w:b/>
          <w:bCs/>
        </w:rPr>
        <w:t>Moving a large tree</w:t>
      </w:r>
    </w:p>
    <w:p w14:paraId="32DFED12" w14:textId="3E49DC30" w:rsidR="00702BE6" w:rsidRDefault="00712EEB" w:rsidP="000258BD">
      <w:pPr>
        <w:rPr>
          <w:b/>
          <w:bCs/>
        </w:rPr>
      </w:pPr>
      <w:r>
        <w:rPr>
          <w:noProof/>
        </w:rPr>
        <w:drawing>
          <wp:inline distT="0" distB="0" distL="0" distR="0" wp14:anchorId="02D96B12" wp14:editId="400E5EA2">
            <wp:extent cx="5731510" cy="2976245"/>
            <wp:effectExtent l="0" t="0" r="2540" b="0"/>
            <wp:docPr id="27" name="Picture 27" descr="A map of the position of the tree and where it will be planted just across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map of the position of the tree and where it will be planted just across the p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76245"/>
                    </a:xfrm>
                    <a:prstGeom prst="rect">
                      <a:avLst/>
                    </a:prstGeom>
                    <a:noFill/>
                    <a:ln>
                      <a:noFill/>
                    </a:ln>
                  </pic:spPr>
                </pic:pic>
              </a:graphicData>
            </a:graphic>
          </wp:inline>
        </w:drawing>
      </w:r>
    </w:p>
    <w:p w14:paraId="124B4A64" w14:textId="58322A9A" w:rsidR="009C5595" w:rsidRPr="009C5595" w:rsidRDefault="00C55981" w:rsidP="009C5595">
      <w:pPr>
        <w:rPr>
          <w:b/>
          <w:bCs/>
        </w:rPr>
      </w:pPr>
      <w:r>
        <w:rPr>
          <w:b/>
          <w:bCs/>
        </w:rPr>
        <w:lastRenderedPageBreak/>
        <w:t>See below</w:t>
      </w:r>
      <w:r w:rsidR="009C5595" w:rsidRPr="009C5595">
        <w:rPr>
          <w:b/>
          <w:bCs/>
        </w:rPr>
        <w:t xml:space="preserve"> to see the step-by-step method which splits the task into 5 main parts. This means everyone on the team knows what to do on the day of the lift.</w:t>
      </w:r>
    </w:p>
    <w:p w14:paraId="37D3EA71" w14:textId="1CAB4501" w:rsidR="009C5595" w:rsidRPr="009C5595" w:rsidRDefault="009C5595" w:rsidP="009C5595">
      <w:pPr>
        <w:pStyle w:val="ListParagraph"/>
        <w:numPr>
          <w:ilvl w:val="0"/>
          <w:numId w:val="14"/>
        </w:numPr>
      </w:pPr>
      <w:r w:rsidRPr="009C5595">
        <w:t>As you go through each make a note of which parts of the task you would like to do if the team leader asks for a volunteer.</w:t>
      </w:r>
    </w:p>
    <w:p w14:paraId="0B8A78C6" w14:textId="488010D2" w:rsidR="00602AC2" w:rsidRDefault="009C5595" w:rsidP="00602AC2">
      <w:pPr>
        <w:pStyle w:val="ListParagraph"/>
        <w:numPr>
          <w:ilvl w:val="0"/>
          <w:numId w:val="14"/>
        </w:numPr>
      </w:pPr>
      <w:r w:rsidRPr="009C5595">
        <w:t>Make a record of any personal skills that you have that could help the team. Are there any things you would find difficult that you would need help with?</w:t>
      </w:r>
    </w:p>
    <w:p w14:paraId="741215FD" w14:textId="77777777" w:rsidR="00602AC2" w:rsidRPr="009C5595" w:rsidRDefault="00602AC2" w:rsidP="00602AC2"/>
    <w:p w14:paraId="0ECA6704" w14:textId="3972C481" w:rsidR="00702BE6" w:rsidRDefault="00A1217A" w:rsidP="000258BD">
      <w:pPr>
        <w:rPr>
          <w:b/>
          <w:bCs/>
        </w:rPr>
      </w:pPr>
      <w:r w:rsidRPr="00A1217A">
        <w:rPr>
          <w:b/>
          <w:bCs/>
        </w:rPr>
        <w:t>Step 1</w:t>
      </w:r>
      <w:r w:rsidR="00231322">
        <w:rPr>
          <w:b/>
          <w:bCs/>
        </w:rPr>
        <w:t xml:space="preserve">: </w:t>
      </w:r>
      <w:r w:rsidR="00231322" w:rsidRPr="00231322">
        <w:rPr>
          <w:b/>
          <w:bCs/>
        </w:rPr>
        <w:t>Preparing the ground</w:t>
      </w:r>
    </w:p>
    <w:p w14:paraId="02E9572B" w14:textId="7713A02A" w:rsidR="00231322" w:rsidRDefault="00E17CF9" w:rsidP="000258BD">
      <w:r w:rsidRPr="00E17CF9">
        <w:t>Dig a trench around the roots of the tree with a digger and prepare the new planting hole as shown on the map.</w:t>
      </w:r>
    </w:p>
    <w:p w14:paraId="46F4682A" w14:textId="11C86AEC" w:rsidR="00E17CF9" w:rsidRPr="00E17CF9" w:rsidRDefault="00E17CF9" w:rsidP="000258BD">
      <w:r>
        <w:rPr>
          <w:noProof/>
        </w:rPr>
        <w:drawing>
          <wp:inline distT="0" distB="0" distL="0" distR="0" wp14:anchorId="4E8C4F7E" wp14:editId="5B9CD282">
            <wp:extent cx="6115050" cy="4586626"/>
            <wp:effectExtent l="0" t="0" r="0" b="4445"/>
            <wp:docPr id="32" name="Picture 32" descr="Tree root ball has been du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ree root ball has been dug ou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9414" cy="4604900"/>
                    </a:xfrm>
                    <a:prstGeom prst="rect">
                      <a:avLst/>
                    </a:prstGeom>
                    <a:noFill/>
                    <a:ln>
                      <a:noFill/>
                    </a:ln>
                  </pic:spPr>
                </pic:pic>
              </a:graphicData>
            </a:graphic>
          </wp:inline>
        </w:drawing>
      </w:r>
    </w:p>
    <w:p w14:paraId="5B690A95" w14:textId="329186FE" w:rsidR="004D123B" w:rsidRDefault="004D123B" w:rsidP="000258BD">
      <w:pPr>
        <w:rPr>
          <w:b/>
          <w:bCs/>
        </w:rPr>
      </w:pPr>
    </w:p>
    <w:p w14:paraId="13F47C3E" w14:textId="77777777" w:rsidR="004D123B" w:rsidRDefault="004D123B" w:rsidP="000258BD">
      <w:pPr>
        <w:rPr>
          <w:b/>
          <w:bCs/>
        </w:rPr>
      </w:pPr>
    </w:p>
    <w:p w14:paraId="528287F3" w14:textId="77777777" w:rsidR="00D96248" w:rsidRDefault="00637B6D" w:rsidP="000258BD">
      <w:pPr>
        <w:rPr>
          <w:b/>
          <w:bCs/>
        </w:rPr>
      </w:pPr>
      <w:r>
        <w:rPr>
          <w:b/>
          <w:bCs/>
        </w:rPr>
        <w:lastRenderedPageBreak/>
        <w:t xml:space="preserve">Step 2: </w:t>
      </w:r>
      <w:r w:rsidR="00535F6F" w:rsidRPr="00535F6F">
        <w:rPr>
          <w:b/>
          <w:bCs/>
        </w:rPr>
        <w:t>Covering the root ball</w:t>
      </w:r>
    </w:p>
    <w:p w14:paraId="7F4348C7" w14:textId="05CEF829" w:rsidR="00E4731F" w:rsidRPr="00E4731F" w:rsidRDefault="00E4731F" w:rsidP="00E4731F">
      <w:r w:rsidRPr="00E4731F">
        <w:t>Cover the root ball in protective fabric and tie it on firmly using secure knots.</w:t>
      </w:r>
      <w:r w:rsidR="000A586B">
        <w:t xml:space="preserve"> </w:t>
      </w:r>
      <w:r w:rsidRPr="00E4731F">
        <w:t>Fit strong basket chains which will be attached to the crane.</w:t>
      </w:r>
    </w:p>
    <w:p w14:paraId="21464AD7" w14:textId="0815BE32" w:rsidR="00D96248" w:rsidRDefault="00D96248" w:rsidP="000258BD">
      <w:pPr>
        <w:rPr>
          <w:b/>
          <w:bCs/>
        </w:rPr>
      </w:pPr>
      <w:r>
        <w:rPr>
          <w:noProof/>
        </w:rPr>
        <w:drawing>
          <wp:inline distT="0" distB="0" distL="0" distR="0" wp14:anchorId="0E628A2D" wp14:editId="35E59187">
            <wp:extent cx="5267325" cy="5267325"/>
            <wp:effectExtent l="0" t="0" r="9525" b="9525"/>
            <wp:docPr id="34" name="Picture 34" descr="The bottom of the tree (rootball) is covered with cream fabric and is tied up with rope and ch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e bottom of the tree (rootball) is covered with cream fabric and is tied up with rope and chai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p w14:paraId="22769305" w14:textId="77777777" w:rsidR="00584EB6" w:rsidRDefault="00584EB6" w:rsidP="000258BD">
      <w:pPr>
        <w:rPr>
          <w:b/>
          <w:bCs/>
        </w:rPr>
      </w:pPr>
    </w:p>
    <w:p w14:paraId="085ED614" w14:textId="2E9EF054" w:rsidR="000258BD" w:rsidRDefault="00892B53" w:rsidP="000258BD">
      <w:pPr>
        <w:rPr>
          <w:b/>
          <w:bCs/>
        </w:rPr>
      </w:pPr>
      <w:r w:rsidRPr="00A312A5">
        <w:rPr>
          <w:b/>
          <w:bCs/>
        </w:rPr>
        <w:t xml:space="preserve">Step 3: </w:t>
      </w:r>
      <w:r w:rsidR="00A312A5" w:rsidRPr="00A312A5">
        <w:rPr>
          <w:b/>
          <w:bCs/>
        </w:rPr>
        <w:t>Connecting to crane</w:t>
      </w:r>
    </w:p>
    <w:p w14:paraId="5E7ACA06" w14:textId="052A69E0" w:rsidR="00887977" w:rsidRPr="00887977" w:rsidRDefault="00887977" w:rsidP="000258BD">
      <w:r w:rsidRPr="00887977">
        <w:t>Guide the crane operator to the trench using a radio. Connect the crane hook to the basket chains using slings. Double check everything is secure.</w:t>
      </w:r>
    </w:p>
    <w:p w14:paraId="6CBF7393" w14:textId="427489F7" w:rsidR="00795F27" w:rsidRDefault="00795F27" w:rsidP="000258BD">
      <w:pPr>
        <w:rPr>
          <w:b/>
          <w:bCs/>
        </w:rPr>
      </w:pPr>
      <w:r>
        <w:rPr>
          <w:noProof/>
        </w:rPr>
        <w:lastRenderedPageBreak/>
        <w:drawing>
          <wp:inline distT="0" distB="0" distL="0" distR="0" wp14:anchorId="69A23502" wp14:editId="12F9AED7">
            <wp:extent cx="5731510" cy="5933440"/>
            <wp:effectExtent l="0" t="0" r="2540" b="0"/>
            <wp:docPr id="35" name="Picture 35" descr="Tree being attached securely to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ree being attached securely to cra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5933440"/>
                    </a:xfrm>
                    <a:prstGeom prst="rect">
                      <a:avLst/>
                    </a:prstGeom>
                    <a:noFill/>
                    <a:ln>
                      <a:noFill/>
                    </a:ln>
                  </pic:spPr>
                </pic:pic>
              </a:graphicData>
            </a:graphic>
          </wp:inline>
        </w:drawing>
      </w:r>
    </w:p>
    <w:p w14:paraId="0BDD90AA" w14:textId="4E038B9F" w:rsidR="009A0A1A" w:rsidRDefault="009A0A1A" w:rsidP="000258BD">
      <w:pPr>
        <w:rPr>
          <w:b/>
          <w:bCs/>
        </w:rPr>
      </w:pPr>
    </w:p>
    <w:p w14:paraId="79101FA3" w14:textId="6E0F3457" w:rsidR="009A0A1A" w:rsidRDefault="009A0A1A" w:rsidP="000258BD">
      <w:pPr>
        <w:rPr>
          <w:b/>
          <w:bCs/>
        </w:rPr>
      </w:pPr>
      <w:r>
        <w:rPr>
          <w:b/>
          <w:bCs/>
        </w:rPr>
        <w:t xml:space="preserve">Step 4: </w:t>
      </w:r>
      <w:r w:rsidRPr="009A0A1A">
        <w:rPr>
          <w:b/>
          <w:bCs/>
        </w:rPr>
        <w:t>Up she goes!</w:t>
      </w:r>
    </w:p>
    <w:p w14:paraId="5857DFA5" w14:textId="549AA4FB" w:rsidR="00734008" w:rsidRPr="00562192" w:rsidRDefault="00562192" w:rsidP="000258BD">
      <w:r w:rsidRPr="00562192">
        <w:t>Stand in a safe area while the crane lifts the tree up from the ground, moves it and lowers it into the new hole.</w:t>
      </w:r>
    </w:p>
    <w:p w14:paraId="1F06EAA1" w14:textId="7DCEBB5E" w:rsidR="009A0A1A" w:rsidRDefault="00734008" w:rsidP="000258BD">
      <w:pPr>
        <w:rPr>
          <w:b/>
          <w:bCs/>
        </w:rPr>
      </w:pPr>
      <w:r>
        <w:rPr>
          <w:noProof/>
        </w:rPr>
        <w:lastRenderedPageBreak/>
        <w:drawing>
          <wp:inline distT="0" distB="0" distL="0" distR="0" wp14:anchorId="0D56E9C6" wp14:editId="3764C558">
            <wp:extent cx="4733925" cy="6270641"/>
            <wp:effectExtent l="0" t="0" r="0" b="0"/>
            <wp:docPr id="37" name="Picture 37" descr="Tree lifted in air and moved to new position by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ree lifted in air and moved to new position by cra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495" cy="6276695"/>
                    </a:xfrm>
                    <a:prstGeom prst="rect">
                      <a:avLst/>
                    </a:prstGeom>
                    <a:noFill/>
                    <a:ln>
                      <a:noFill/>
                    </a:ln>
                  </pic:spPr>
                </pic:pic>
              </a:graphicData>
            </a:graphic>
          </wp:inline>
        </w:drawing>
      </w:r>
    </w:p>
    <w:p w14:paraId="0CACA8C6" w14:textId="77777777" w:rsidR="00584EB6" w:rsidRDefault="00584EB6" w:rsidP="000258BD">
      <w:pPr>
        <w:rPr>
          <w:b/>
          <w:bCs/>
        </w:rPr>
      </w:pPr>
    </w:p>
    <w:p w14:paraId="1DD571B4" w14:textId="69982412" w:rsidR="00FA0912" w:rsidRDefault="00D74057" w:rsidP="000258BD">
      <w:pPr>
        <w:rPr>
          <w:b/>
          <w:bCs/>
        </w:rPr>
      </w:pPr>
      <w:r>
        <w:rPr>
          <w:b/>
          <w:bCs/>
        </w:rPr>
        <w:t xml:space="preserve">Step 5: </w:t>
      </w:r>
      <w:r w:rsidRPr="00D74057">
        <w:rPr>
          <w:b/>
          <w:bCs/>
        </w:rPr>
        <w:t>In new home</w:t>
      </w:r>
    </w:p>
    <w:p w14:paraId="5E25EB95" w14:textId="6E0152B8" w:rsidR="00680E13" w:rsidRDefault="00680E13" w:rsidP="00680E13">
      <w:r w:rsidRPr="00680E13">
        <w:t>Unfasten the straps and wrapping from the root ball.</w:t>
      </w:r>
      <w:r w:rsidR="00FD50C7">
        <w:t xml:space="preserve"> </w:t>
      </w:r>
      <w:r w:rsidRPr="00680E13">
        <w:t>Fill in most of hole using the digger. Finish the job with spades, and firm and water the soil around the tree roots.</w:t>
      </w:r>
      <w:r w:rsidR="000A586B">
        <w:t xml:space="preserve"> </w:t>
      </w:r>
      <w:r w:rsidRPr="00680E13">
        <w:t>Make the area safe and tidy before the visitors enter the garden at 10 am.</w:t>
      </w:r>
    </w:p>
    <w:p w14:paraId="229A732F" w14:textId="45EC61D4" w:rsidR="00C94D61" w:rsidRDefault="00C94D61" w:rsidP="00680E13">
      <w:r>
        <w:rPr>
          <w:noProof/>
        </w:rPr>
        <w:lastRenderedPageBreak/>
        <w:drawing>
          <wp:inline distT="0" distB="0" distL="0" distR="0" wp14:anchorId="40EEA6B9" wp14:editId="6DDCAD2C">
            <wp:extent cx="5731510" cy="3759835"/>
            <wp:effectExtent l="0" t="0" r="2540" b="0"/>
            <wp:docPr id="39" name="Picture 39" descr="Tree placed in new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ree placed in new posi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759835"/>
                    </a:xfrm>
                    <a:prstGeom prst="rect">
                      <a:avLst/>
                    </a:prstGeom>
                    <a:noFill/>
                    <a:ln>
                      <a:noFill/>
                    </a:ln>
                  </pic:spPr>
                </pic:pic>
              </a:graphicData>
            </a:graphic>
          </wp:inline>
        </w:drawing>
      </w:r>
    </w:p>
    <w:p w14:paraId="01105D65" w14:textId="77777777" w:rsidR="00584EB6" w:rsidRDefault="00584EB6" w:rsidP="00680E13">
      <w:pPr>
        <w:rPr>
          <w:b/>
          <w:bCs/>
        </w:rPr>
      </w:pPr>
    </w:p>
    <w:p w14:paraId="1871CAC6" w14:textId="6EF32647" w:rsidR="00C94D61" w:rsidRPr="00C94D61" w:rsidRDefault="00C94D61" w:rsidP="00680E13">
      <w:pPr>
        <w:rPr>
          <w:b/>
          <w:bCs/>
        </w:rPr>
      </w:pPr>
      <w:r w:rsidRPr="00C94D61">
        <w:rPr>
          <w:b/>
          <w:bCs/>
        </w:rPr>
        <w:t>Summary</w:t>
      </w:r>
    </w:p>
    <w:p w14:paraId="0826C7B0" w14:textId="1D21718D" w:rsidR="00C94D61" w:rsidRDefault="00C94D61" w:rsidP="00680E13">
      <w:r w:rsidRPr="00C94D61">
        <w:t xml:space="preserve">Knowing the steps in advance helps the team carry out the task efficiently and safely. In the workplace we call this a </w:t>
      </w:r>
      <w:r w:rsidRPr="00C55981">
        <w:rPr>
          <w:b/>
          <w:bCs/>
        </w:rPr>
        <w:t>method statement</w:t>
      </w:r>
      <w:r w:rsidRPr="00C94D61">
        <w:t xml:space="preserve">.  </w:t>
      </w:r>
    </w:p>
    <w:p w14:paraId="270DEA51" w14:textId="5BE2F2D3" w:rsidR="00453B5C" w:rsidRDefault="00453B5C" w:rsidP="00680E13"/>
    <w:p w14:paraId="2C8A7AD8" w14:textId="6C25E283" w:rsidR="00453B5C" w:rsidRPr="009E4ADF" w:rsidRDefault="00453B5C" w:rsidP="009E4ADF">
      <w:pPr>
        <w:pStyle w:val="Heading3"/>
      </w:pPr>
      <w:r w:rsidRPr="009E4ADF">
        <w:t>What makes a good team member?</w:t>
      </w:r>
    </w:p>
    <w:p w14:paraId="046FAFA8" w14:textId="10CCF52F" w:rsidR="00453B5C" w:rsidRDefault="00DB15C2" w:rsidP="00680E13">
      <w:r w:rsidRPr="00DB15C2">
        <w:t>Let's hear from Will about the team they need for this task</w:t>
      </w:r>
      <w:r>
        <w:t>:</w:t>
      </w:r>
    </w:p>
    <w:p w14:paraId="513A5B94" w14:textId="051061DA" w:rsidR="003358CF" w:rsidRDefault="003358CF" w:rsidP="003358CF">
      <w:r>
        <w:t xml:space="preserve">“So, for a task like this, it's really important that everybody's communicating really well together and understands the whole job or particularly their contribution to the whole job. So being a good communicator is really </w:t>
      </w:r>
      <w:proofErr w:type="spellStart"/>
      <w:r>
        <w:t>really</w:t>
      </w:r>
      <w:proofErr w:type="spellEnd"/>
      <w:r>
        <w:t xml:space="preserve"> important for team members. Then also being able to both take and follow instruction, but also come forward with ideas and be a good problem solver.</w:t>
      </w:r>
    </w:p>
    <w:p w14:paraId="46D82165" w14:textId="77777777" w:rsidR="003358CF" w:rsidRDefault="003358CF" w:rsidP="003358CF"/>
    <w:p w14:paraId="21E6B909" w14:textId="6F5DC4F7" w:rsidR="00DB15C2" w:rsidRDefault="003358CF" w:rsidP="003358CF">
      <w:r>
        <w:t xml:space="preserve">And then we're looking for people who've got the specific skills that we need to do the job. So not everyone needs to have the understanding of the weights and the loads, but we need </w:t>
      </w:r>
      <w:r>
        <w:lastRenderedPageBreak/>
        <w:t>one person in the team who understands that. Not everybody needs to understand the horticultural element of the job. But we do need one person of the team that understands that or some of them. I mean, it's great if everyone understands every element, but you make up your team of the specialists that you need for the job.”</w:t>
      </w:r>
    </w:p>
    <w:p w14:paraId="7B5A2F3D" w14:textId="77777777" w:rsidR="001123B2" w:rsidRDefault="001123B2" w:rsidP="003358CF"/>
    <w:p w14:paraId="686C9E59" w14:textId="42EDF1E0" w:rsidR="003358CF" w:rsidRPr="009E4ADF" w:rsidRDefault="001123B2" w:rsidP="009E4ADF">
      <w:pPr>
        <w:pStyle w:val="Heading3"/>
      </w:pPr>
      <w:r w:rsidRPr="009E4ADF">
        <w:t>Skills for the task</w:t>
      </w:r>
    </w:p>
    <w:p w14:paraId="1B123A2D" w14:textId="41BF02FE" w:rsidR="001553CA" w:rsidRPr="001553CA" w:rsidRDefault="001553CA" w:rsidP="001553CA">
      <w:r w:rsidRPr="001553CA">
        <w:t>There is a team of skilled people ready to move the tree - see if you can manage the team by matching the activity to the skill or knowledge that is required.</w:t>
      </w:r>
    </w:p>
    <w:p w14:paraId="41C9FCF0" w14:textId="04A43B45" w:rsidR="00447506" w:rsidRPr="00447506" w:rsidRDefault="004D08BF" w:rsidP="001553CA">
      <w:pPr>
        <w:rPr>
          <w:b/>
          <w:bCs/>
        </w:rPr>
      </w:pPr>
      <w:r w:rsidRPr="00447506">
        <w:rPr>
          <w:b/>
          <w:bCs/>
        </w:rPr>
        <w:t>See if you can match up the activity on the left</w:t>
      </w:r>
      <w:r w:rsidR="00195A7C">
        <w:rPr>
          <w:b/>
          <w:bCs/>
        </w:rPr>
        <w:t xml:space="preserve"> of the table </w:t>
      </w:r>
      <w:r w:rsidRPr="00447506">
        <w:rPr>
          <w:b/>
          <w:bCs/>
        </w:rPr>
        <w:t>to the correct skill on the right.</w:t>
      </w:r>
    </w:p>
    <w:tbl>
      <w:tblPr>
        <w:tblStyle w:val="GridTable1Light"/>
        <w:tblW w:w="0" w:type="auto"/>
        <w:tblLook w:val="04A0" w:firstRow="1" w:lastRow="0" w:firstColumn="1" w:lastColumn="0" w:noHBand="0" w:noVBand="1"/>
        <w:tblCaption w:val="Skills for the task"/>
        <w:tblDescription w:val="Match the activities in the left column to the correct skill in the right column that is required to complete the activity. "/>
      </w:tblPr>
      <w:tblGrid>
        <w:gridCol w:w="4508"/>
        <w:gridCol w:w="4508"/>
      </w:tblGrid>
      <w:tr w:rsidR="00447506" w14:paraId="52AF46F7" w14:textId="77777777" w:rsidTr="0044750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08" w:type="dxa"/>
          </w:tcPr>
          <w:p w14:paraId="2C7D92C5" w14:textId="5F6BA1AA" w:rsidR="00447506" w:rsidRDefault="00447506" w:rsidP="001553CA">
            <w:r>
              <w:t>Activity</w:t>
            </w:r>
          </w:p>
        </w:tc>
        <w:tc>
          <w:tcPr>
            <w:tcW w:w="4508" w:type="dxa"/>
          </w:tcPr>
          <w:p w14:paraId="68745A0B" w14:textId="03CACDD5" w:rsidR="00447506" w:rsidRDefault="00447506" w:rsidP="001553CA">
            <w:pPr>
              <w:cnfStyle w:val="100000000000" w:firstRow="1" w:lastRow="0" w:firstColumn="0" w:lastColumn="0" w:oddVBand="0" w:evenVBand="0" w:oddHBand="0" w:evenHBand="0" w:firstRowFirstColumn="0" w:firstRowLastColumn="0" w:lastRowFirstColumn="0" w:lastRowLastColumn="0"/>
            </w:pPr>
            <w:r>
              <w:t>Skill</w:t>
            </w:r>
          </w:p>
        </w:tc>
      </w:tr>
      <w:tr w:rsidR="00447506" w14:paraId="0FFABDF7" w14:textId="77777777" w:rsidTr="00447506">
        <w:trPr>
          <w:cantSplit/>
        </w:trPr>
        <w:tc>
          <w:tcPr>
            <w:cnfStyle w:val="001000000000" w:firstRow="0" w:lastRow="0" w:firstColumn="1" w:lastColumn="0" w:oddVBand="0" w:evenVBand="0" w:oddHBand="0" w:evenHBand="0" w:firstRowFirstColumn="0" w:firstRowLastColumn="0" w:lastRowFirstColumn="0" w:lastRowLastColumn="0"/>
            <w:tcW w:w="4508" w:type="dxa"/>
          </w:tcPr>
          <w:p w14:paraId="29424BF2" w14:textId="002714A1" w:rsidR="00447506" w:rsidRPr="00447506" w:rsidRDefault="00447506" w:rsidP="001553CA">
            <w:pPr>
              <w:rPr>
                <w:b w:val="0"/>
                <w:bCs w:val="0"/>
              </w:rPr>
            </w:pPr>
            <w:r w:rsidRPr="00447506">
              <w:rPr>
                <w:b w:val="0"/>
                <w:bCs w:val="0"/>
              </w:rPr>
              <w:t>Dig and fill the hole</w:t>
            </w:r>
          </w:p>
        </w:tc>
        <w:tc>
          <w:tcPr>
            <w:tcW w:w="4508" w:type="dxa"/>
          </w:tcPr>
          <w:p w14:paraId="6F685110" w14:textId="6F2E8EF0" w:rsidR="00447506" w:rsidRDefault="00447506" w:rsidP="001553CA">
            <w:pPr>
              <w:cnfStyle w:val="000000000000" w:firstRow="0" w:lastRow="0" w:firstColumn="0" w:lastColumn="0" w:oddVBand="0" w:evenVBand="0" w:oddHBand="0" w:evenHBand="0" w:firstRowFirstColumn="0" w:firstRowLastColumn="0" w:lastRowFirstColumn="0" w:lastRowLastColumn="0"/>
            </w:pPr>
            <w:r w:rsidRPr="00447506">
              <w:t>Communication</w:t>
            </w:r>
          </w:p>
        </w:tc>
      </w:tr>
      <w:tr w:rsidR="00447506" w14:paraId="7503457B" w14:textId="77777777" w:rsidTr="00447506">
        <w:trPr>
          <w:cantSplit/>
        </w:trPr>
        <w:tc>
          <w:tcPr>
            <w:cnfStyle w:val="001000000000" w:firstRow="0" w:lastRow="0" w:firstColumn="1" w:lastColumn="0" w:oddVBand="0" w:evenVBand="0" w:oddHBand="0" w:evenHBand="0" w:firstRowFirstColumn="0" w:firstRowLastColumn="0" w:lastRowFirstColumn="0" w:lastRowLastColumn="0"/>
            <w:tcW w:w="4508" w:type="dxa"/>
          </w:tcPr>
          <w:p w14:paraId="2156569E" w14:textId="21922F23" w:rsidR="00447506" w:rsidRPr="00447506" w:rsidRDefault="00447506" w:rsidP="001553CA">
            <w:pPr>
              <w:rPr>
                <w:b w:val="0"/>
                <w:bCs w:val="0"/>
              </w:rPr>
            </w:pPr>
            <w:r w:rsidRPr="00447506">
              <w:rPr>
                <w:b w:val="0"/>
                <w:bCs w:val="0"/>
              </w:rPr>
              <w:t>Use a radio to guide the crane</w:t>
            </w:r>
          </w:p>
        </w:tc>
        <w:tc>
          <w:tcPr>
            <w:tcW w:w="4508" w:type="dxa"/>
          </w:tcPr>
          <w:p w14:paraId="0845B37C" w14:textId="5783EFCC" w:rsidR="00447506" w:rsidRDefault="00447506" w:rsidP="001553CA">
            <w:pPr>
              <w:cnfStyle w:val="000000000000" w:firstRow="0" w:lastRow="0" w:firstColumn="0" w:lastColumn="0" w:oddVBand="0" w:evenVBand="0" w:oddHBand="0" w:evenHBand="0" w:firstRowFirstColumn="0" w:firstRowLastColumn="0" w:lastRowFirstColumn="0" w:lastRowLastColumn="0"/>
            </w:pPr>
            <w:r w:rsidRPr="00447506">
              <w:t>Operating machinery</w:t>
            </w:r>
          </w:p>
        </w:tc>
      </w:tr>
      <w:tr w:rsidR="00447506" w14:paraId="4EDE7E0C" w14:textId="77777777" w:rsidTr="00447506">
        <w:trPr>
          <w:cantSplit/>
        </w:trPr>
        <w:tc>
          <w:tcPr>
            <w:cnfStyle w:val="001000000000" w:firstRow="0" w:lastRow="0" w:firstColumn="1" w:lastColumn="0" w:oddVBand="0" w:evenVBand="0" w:oddHBand="0" w:evenHBand="0" w:firstRowFirstColumn="0" w:firstRowLastColumn="0" w:lastRowFirstColumn="0" w:lastRowLastColumn="0"/>
            <w:tcW w:w="4508" w:type="dxa"/>
          </w:tcPr>
          <w:p w14:paraId="198D6AAF" w14:textId="2A8B5B46" w:rsidR="00447506" w:rsidRPr="00447506" w:rsidRDefault="00447506" w:rsidP="001553CA">
            <w:pPr>
              <w:rPr>
                <w:b w:val="0"/>
                <w:bCs w:val="0"/>
              </w:rPr>
            </w:pPr>
            <w:r w:rsidRPr="00447506">
              <w:rPr>
                <w:b w:val="0"/>
                <w:bCs w:val="0"/>
              </w:rPr>
              <w:t>Fence off the area</w:t>
            </w:r>
          </w:p>
        </w:tc>
        <w:tc>
          <w:tcPr>
            <w:tcW w:w="4508" w:type="dxa"/>
          </w:tcPr>
          <w:p w14:paraId="61427DBC" w14:textId="3A0D588C" w:rsidR="00447506" w:rsidRDefault="00447506" w:rsidP="001553CA">
            <w:pPr>
              <w:cnfStyle w:val="000000000000" w:firstRow="0" w:lastRow="0" w:firstColumn="0" w:lastColumn="0" w:oddVBand="0" w:evenVBand="0" w:oddHBand="0" w:evenHBand="0" w:firstRowFirstColumn="0" w:firstRowLastColumn="0" w:lastRowFirstColumn="0" w:lastRowLastColumn="0"/>
            </w:pPr>
            <w:r w:rsidRPr="00447506">
              <w:t>Tying knots</w:t>
            </w:r>
          </w:p>
        </w:tc>
      </w:tr>
      <w:tr w:rsidR="00447506" w14:paraId="758417A2" w14:textId="77777777" w:rsidTr="00447506">
        <w:trPr>
          <w:cantSplit/>
        </w:trPr>
        <w:tc>
          <w:tcPr>
            <w:cnfStyle w:val="001000000000" w:firstRow="0" w:lastRow="0" w:firstColumn="1" w:lastColumn="0" w:oddVBand="0" w:evenVBand="0" w:oddHBand="0" w:evenHBand="0" w:firstRowFirstColumn="0" w:firstRowLastColumn="0" w:lastRowFirstColumn="0" w:lastRowLastColumn="0"/>
            <w:tcW w:w="4508" w:type="dxa"/>
          </w:tcPr>
          <w:p w14:paraId="489669A7" w14:textId="5C5F30CC" w:rsidR="00447506" w:rsidRPr="00447506" w:rsidRDefault="00447506" w:rsidP="001553CA">
            <w:pPr>
              <w:rPr>
                <w:b w:val="0"/>
                <w:bCs w:val="0"/>
              </w:rPr>
            </w:pPr>
            <w:r w:rsidRPr="00447506">
              <w:rPr>
                <w:b w:val="0"/>
                <w:bCs w:val="0"/>
              </w:rPr>
              <w:t xml:space="preserve">Wrap the root ball  </w:t>
            </w:r>
          </w:p>
        </w:tc>
        <w:tc>
          <w:tcPr>
            <w:tcW w:w="4508" w:type="dxa"/>
          </w:tcPr>
          <w:p w14:paraId="4D5FF699" w14:textId="2D76AE1B" w:rsidR="00447506" w:rsidRDefault="00447506" w:rsidP="001553CA">
            <w:pPr>
              <w:cnfStyle w:val="000000000000" w:firstRow="0" w:lastRow="0" w:firstColumn="0" w:lastColumn="0" w:oddVBand="0" w:evenVBand="0" w:oddHBand="0" w:evenHBand="0" w:firstRowFirstColumn="0" w:firstRowLastColumn="0" w:lastRowFirstColumn="0" w:lastRowLastColumn="0"/>
            </w:pPr>
            <w:r w:rsidRPr="00447506">
              <w:t>Problem solving</w:t>
            </w:r>
          </w:p>
        </w:tc>
      </w:tr>
      <w:tr w:rsidR="00447506" w14:paraId="289D8695" w14:textId="77777777" w:rsidTr="00447506">
        <w:trPr>
          <w:cantSplit/>
        </w:trPr>
        <w:tc>
          <w:tcPr>
            <w:cnfStyle w:val="001000000000" w:firstRow="0" w:lastRow="0" w:firstColumn="1" w:lastColumn="0" w:oddVBand="0" w:evenVBand="0" w:oddHBand="0" w:evenHBand="0" w:firstRowFirstColumn="0" w:firstRowLastColumn="0" w:lastRowFirstColumn="0" w:lastRowLastColumn="0"/>
            <w:tcW w:w="4508" w:type="dxa"/>
          </w:tcPr>
          <w:p w14:paraId="68CC5E2D" w14:textId="71B441BC" w:rsidR="00447506" w:rsidRPr="00447506" w:rsidRDefault="00447506" w:rsidP="001553CA">
            <w:pPr>
              <w:rPr>
                <w:b w:val="0"/>
                <w:bCs w:val="0"/>
              </w:rPr>
            </w:pPr>
            <w:r w:rsidRPr="00447506">
              <w:rPr>
                <w:b w:val="0"/>
                <w:bCs w:val="0"/>
              </w:rPr>
              <w:t>Calculate the weight of the tree</w:t>
            </w:r>
          </w:p>
        </w:tc>
        <w:tc>
          <w:tcPr>
            <w:tcW w:w="4508" w:type="dxa"/>
          </w:tcPr>
          <w:p w14:paraId="0345D232" w14:textId="39A803EF" w:rsidR="00447506" w:rsidRPr="00447506" w:rsidRDefault="00447506" w:rsidP="001553CA">
            <w:pPr>
              <w:cnfStyle w:val="000000000000" w:firstRow="0" w:lastRow="0" w:firstColumn="0" w:lastColumn="0" w:oddVBand="0" w:evenVBand="0" w:oddHBand="0" w:evenHBand="0" w:firstRowFirstColumn="0" w:firstRowLastColumn="0" w:lastRowFirstColumn="0" w:lastRowLastColumn="0"/>
            </w:pPr>
            <w:r w:rsidRPr="00447506">
              <w:t>Health and safety</w:t>
            </w:r>
          </w:p>
        </w:tc>
      </w:tr>
    </w:tbl>
    <w:p w14:paraId="2EE5CF4D" w14:textId="294508BF" w:rsidR="001553CA" w:rsidRDefault="001553CA" w:rsidP="001553CA"/>
    <w:p w14:paraId="586D5BFB" w14:textId="6273100A" w:rsidR="00447506" w:rsidRPr="00447506" w:rsidRDefault="00447506" w:rsidP="001553CA">
      <w:pPr>
        <w:rPr>
          <w:b/>
          <w:bCs/>
        </w:rPr>
      </w:pPr>
      <w:r w:rsidRPr="00447506">
        <w:rPr>
          <w:b/>
          <w:bCs/>
        </w:rPr>
        <w:t>Correct answers:</w:t>
      </w:r>
    </w:p>
    <w:tbl>
      <w:tblPr>
        <w:tblStyle w:val="GridTable1Light"/>
        <w:tblW w:w="0" w:type="auto"/>
        <w:tblLook w:val="04A0" w:firstRow="1" w:lastRow="0" w:firstColumn="1" w:lastColumn="0" w:noHBand="0" w:noVBand="1"/>
        <w:tblCaption w:val="Skills for the task - answers"/>
        <w:tblDescription w:val="View the correct answers for which activity goes with which skill."/>
      </w:tblPr>
      <w:tblGrid>
        <w:gridCol w:w="4508"/>
        <w:gridCol w:w="4508"/>
      </w:tblGrid>
      <w:tr w:rsidR="00447506" w14:paraId="2C16B62B" w14:textId="77777777" w:rsidTr="0093032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508" w:type="dxa"/>
          </w:tcPr>
          <w:p w14:paraId="0C498BBB" w14:textId="77777777" w:rsidR="00447506" w:rsidRDefault="00447506" w:rsidP="00930326">
            <w:r>
              <w:t>Activity</w:t>
            </w:r>
          </w:p>
        </w:tc>
        <w:tc>
          <w:tcPr>
            <w:tcW w:w="4508" w:type="dxa"/>
          </w:tcPr>
          <w:p w14:paraId="7C824179" w14:textId="77777777" w:rsidR="00447506" w:rsidRDefault="00447506" w:rsidP="00930326">
            <w:pPr>
              <w:cnfStyle w:val="100000000000" w:firstRow="1" w:lastRow="0" w:firstColumn="0" w:lastColumn="0" w:oddVBand="0" w:evenVBand="0" w:oddHBand="0" w:evenHBand="0" w:firstRowFirstColumn="0" w:firstRowLastColumn="0" w:lastRowFirstColumn="0" w:lastRowLastColumn="0"/>
            </w:pPr>
            <w:r>
              <w:t>Skill</w:t>
            </w:r>
          </w:p>
        </w:tc>
      </w:tr>
      <w:tr w:rsidR="00447506" w14:paraId="5542D11C" w14:textId="77777777" w:rsidTr="00930326">
        <w:trPr>
          <w:cantSplit/>
        </w:trPr>
        <w:tc>
          <w:tcPr>
            <w:cnfStyle w:val="001000000000" w:firstRow="0" w:lastRow="0" w:firstColumn="1" w:lastColumn="0" w:oddVBand="0" w:evenVBand="0" w:oddHBand="0" w:evenHBand="0" w:firstRowFirstColumn="0" w:firstRowLastColumn="0" w:lastRowFirstColumn="0" w:lastRowLastColumn="0"/>
            <w:tcW w:w="4508" w:type="dxa"/>
          </w:tcPr>
          <w:p w14:paraId="7E576928" w14:textId="77777777" w:rsidR="00447506" w:rsidRPr="00447506" w:rsidRDefault="00447506" w:rsidP="00930326">
            <w:pPr>
              <w:rPr>
                <w:b w:val="0"/>
                <w:bCs w:val="0"/>
              </w:rPr>
            </w:pPr>
            <w:r w:rsidRPr="00447506">
              <w:rPr>
                <w:b w:val="0"/>
                <w:bCs w:val="0"/>
              </w:rPr>
              <w:t>Use a radio to guide the crane</w:t>
            </w:r>
          </w:p>
        </w:tc>
        <w:tc>
          <w:tcPr>
            <w:tcW w:w="4508" w:type="dxa"/>
          </w:tcPr>
          <w:p w14:paraId="7A6A260E" w14:textId="77777777" w:rsidR="00447506" w:rsidRDefault="00447506" w:rsidP="00930326">
            <w:pPr>
              <w:cnfStyle w:val="000000000000" w:firstRow="0" w:lastRow="0" w:firstColumn="0" w:lastColumn="0" w:oddVBand="0" w:evenVBand="0" w:oddHBand="0" w:evenHBand="0" w:firstRowFirstColumn="0" w:firstRowLastColumn="0" w:lastRowFirstColumn="0" w:lastRowLastColumn="0"/>
            </w:pPr>
            <w:r w:rsidRPr="00447506">
              <w:t>Communication</w:t>
            </w:r>
          </w:p>
        </w:tc>
      </w:tr>
      <w:tr w:rsidR="00447506" w14:paraId="7D353E10" w14:textId="77777777" w:rsidTr="00930326">
        <w:trPr>
          <w:cantSplit/>
        </w:trPr>
        <w:tc>
          <w:tcPr>
            <w:cnfStyle w:val="001000000000" w:firstRow="0" w:lastRow="0" w:firstColumn="1" w:lastColumn="0" w:oddVBand="0" w:evenVBand="0" w:oddHBand="0" w:evenHBand="0" w:firstRowFirstColumn="0" w:firstRowLastColumn="0" w:lastRowFirstColumn="0" w:lastRowLastColumn="0"/>
            <w:tcW w:w="4508" w:type="dxa"/>
          </w:tcPr>
          <w:p w14:paraId="7F5CF9E8" w14:textId="77777777" w:rsidR="00447506" w:rsidRPr="00447506" w:rsidRDefault="00447506" w:rsidP="00930326">
            <w:pPr>
              <w:rPr>
                <w:b w:val="0"/>
                <w:bCs w:val="0"/>
              </w:rPr>
            </w:pPr>
            <w:r w:rsidRPr="00447506">
              <w:rPr>
                <w:b w:val="0"/>
                <w:bCs w:val="0"/>
              </w:rPr>
              <w:t>Dig and fill the hole</w:t>
            </w:r>
          </w:p>
        </w:tc>
        <w:tc>
          <w:tcPr>
            <w:tcW w:w="4508" w:type="dxa"/>
          </w:tcPr>
          <w:p w14:paraId="2CEC3836" w14:textId="77777777" w:rsidR="00447506" w:rsidRDefault="00447506" w:rsidP="00930326">
            <w:pPr>
              <w:cnfStyle w:val="000000000000" w:firstRow="0" w:lastRow="0" w:firstColumn="0" w:lastColumn="0" w:oddVBand="0" w:evenVBand="0" w:oddHBand="0" w:evenHBand="0" w:firstRowFirstColumn="0" w:firstRowLastColumn="0" w:lastRowFirstColumn="0" w:lastRowLastColumn="0"/>
            </w:pPr>
            <w:r w:rsidRPr="00447506">
              <w:t>Operating machinery</w:t>
            </w:r>
          </w:p>
        </w:tc>
      </w:tr>
      <w:tr w:rsidR="00447506" w14:paraId="7BC033E1" w14:textId="77777777" w:rsidTr="00930326">
        <w:trPr>
          <w:cantSplit/>
        </w:trPr>
        <w:tc>
          <w:tcPr>
            <w:cnfStyle w:val="001000000000" w:firstRow="0" w:lastRow="0" w:firstColumn="1" w:lastColumn="0" w:oddVBand="0" w:evenVBand="0" w:oddHBand="0" w:evenHBand="0" w:firstRowFirstColumn="0" w:firstRowLastColumn="0" w:lastRowFirstColumn="0" w:lastRowLastColumn="0"/>
            <w:tcW w:w="4508" w:type="dxa"/>
          </w:tcPr>
          <w:p w14:paraId="7E9AF2D4" w14:textId="77777777" w:rsidR="00447506" w:rsidRPr="00447506" w:rsidRDefault="00447506" w:rsidP="00930326">
            <w:pPr>
              <w:rPr>
                <w:b w:val="0"/>
                <w:bCs w:val="0"/>
              </w:rPr>
            </w:pPr>
            <w:r w:rsidRPr="00447506">
              <w:rPr>
                <w:b w:val="0"/>
                <w:bCs w:val="0"/>
              </w:rPr>
              <w:t xml:space="preserve">Wrap the root ball  </w:t>
            </w:r>
          </w:p>
        </w:tc>
        <w:tc>
          <w:tcPr>
            <w:tcW w:w="4508" w:type="dxa"/>
          </w:tcPr>
          <w:p w14:paraId="1962BB82" w14:textId="77777777" w:rsidR="00447506" w:rsidRDefault="00447506" w:rsidP="00930326">
            <w:pPr>
              <w:cnfStyle w:val="000000000000" w:firstRow="0" w:lastRow="0" w:firstColumn="0" w:lastColumn="0" w:oddVBand="0" w:evenVBand="0" w:oddHBand="0" w:evenHBand="0" w:firstRowFirstColumn="0" w:firstRowLastColumn="0" w:lastRowFirstColumn="0" w:lastRowLastColumn="0"/>
            </w:pPr>
            <w:r w:rsidRPr="00447506">
              <w:t>Tying knots</w:t>
            </w:r>
          </w:p>
        </w:tc>
      </w:tr>
      <w:tr w:rsidR="00447506" w14:paraId="13C0EBE1" w14:textId="77777777" w:rsidTr="00930326">
        <w:trPr>
          <w:cantSplit/>
        </w:trPr>
        <w:tc>
          <w:tcPr>
            <w:cnfStyle w:val="001000000000" w:firstRow="0" w:lastRow="0" w:firstColumn="1" w:lastColumn="0" w:oddVBand="0" w:evenVBand="0" w:oddHBand="0" w:evenHBand="0" w:firstRowFirstColumn="0" w:firstRowLastColumn="0" w:lastRowFirstColumn="0" w:lastRowLastColumn="0"/>
            <w:tcW w:w="4508" w:type="dxa"/>
          </w:tcPr>
          <w:p w14:paraId="17932DC9" w14:textId="77777777" w:rsidR="00447506" w:rsidRPr="00447506" w:rsidRDefault="00447506" w:rsidP="00930326">
            <w:pPr>
              <w:rPr>
                <w:b w:val="0"/>
                <w:bCs w:val="0"/>
              </w:rPr>
            </w:pPr>
            <w:r w:rsidRPr="00447506">
              <w:rPr>
                <w:b w:val="0"/>
                <w:bCs w:val="0"/>
              </w:rPr>
              <w:t>Calculate the weight of the tree</w:t>
            </w:r>
          </w:p>
        </w:tc>
        <w:tc>
          <w:tcPr>
            <w:tcW w:w="4508" w:type="dxa"/>
          </w:tcPr>
          <w:p w14:paraId="045032FE" w14:textId="77777777" w:rsidR="00447506" w:rsidRDefault="00447506" w:rsidP="00930326">
            <w:pPr>
              <w:cnfStyle w:val="000000000000" w:firstRow="0" w:lastRow="0" w:firstColumn="0" w:lastColumn="0" w:oddVBand="0" w:evenVBand="0" w:oddHBand="0" w:evenHBand="0" w:firstRowFirstColumn="0" w:firstRowLastColumn="0" w:lastRowFirstColumn="0" w:lastRowLastColumn="0"/>
            </w:pPr>
            <w:r w:rsidRPr="00447506">
              <w:t>Problem solving</w:t>
            </w:r>
          </w:p>
        </w:tc>
      </w:tr>
      <w:tr w:rsidR="00447506" w14:paraId="157C0B49" w14:textId="77777777" w:rsidTr="00930326">
        <w:trPr>
          <w:cantSplit/>
        </w:trPr>
        <w:tc>
          <w:tcPr>
            <w:cnfStyle w:val="001000000000" w:firstRow="0" w:lastRow="0" w:firstColumn="1" w:lastColumn="0" w:oddVBand="0" w:evenVBand="0" w:oddHBand="0" w:evenHBand="0" w:firstRowFirstColumn="0" w:firstRowLastColumn="0" w:lastRowFirstColumn="0" w:lastRowLastColumn="0"/>
            <w:tcW w:w="4508" w:type="dxa"/>
          </w:tcPr>
          <w:p w14:paraId="6B25D3A7" w14:textId="77777777" w:rsidR="00447506" w:rsidRPr="00447506" w:rsidRDefault="00447506" w:rsidP="00930326">
            <w:pPr>
              <w:rPr>
                <w:b w:val="0"/>
                <w:bCs w:val="0"/>
              </w:rPr>
            </w:pPr>
            <w:r w:rsidRPr="00447506">
              <w:rPr>
                <w:b w:val="0"/>
                <w:bCs w:val="0"/>
              </w:rPr>
              <w:t>Fence off the area</w:t>
            </w:r>
          </w:p>
        </w:tc>
        <w:tc>
          <w:tcPr>
            <w:tcW w:w="4508" w:type="dxa"/>
          </w:tcPr>
          <w:p w14:paraId="2535A15C" w14:textId="77777777" w:rsidR="00447506" w:rsidRPr="00447506" w:rsidRDefault="00447506" w:rsidP="00930326">
            <w:pPr>
              <w:cnfStyle w:val="000000000000" w:firstRow="0" w:lastRow="0" w:firstColumn="0" w:lastColumn="0" w:oddVBand="0" w:evenVBand="0" w:oddHBand="0" w:evenHBand="0" w:firstRowFirstColumn="0" w:firstRowLastColumn="0" w:lastRowFirstColumn="0" w:lastRowLastColumn="0"/>
            </w:pPr>
            <w:r w:rsidRPr="00447506">
              <w:t>Health and safety</w:t>
            </w:r>
          </w:p>
        </w:tc>
      </w:tr>
    </w:tbl>
    <w:p w14:paraId="733B493D" w14:textId="77777777" w:rsidR="00447506" w:rsidRDefault="00447506" w:rsidP="001553CA"/>
    <w:p w14:paraId="07AA9E33" w14:textId="77777777" w:rsidR="001553CA" w:rsidRPr="001553CA" w:rsidRDefault="001553CA" w:rsidP="001553CA"/>
    <w:p w14:paraId="02DFD02B" w14:textId="14B28321" w:rsidR="000258BD" w:rsidRPr="000258BD" w:rsidRDefault="000258BD" w:rsidP="000258BD">
      <w:pPr>
        <w:pStyle w:val="Heading4"/>
        <w:rPr>
          <w:sz w:val="36"/>
          <w:szCs w:val="36"/>
        </w:rPr>
      </w:pPr>
      <w:r>
        <w:rPr>
          <w:noProof/>
          <w:sz w:val="20"/>
        </w:rPr>
        <w:lastRenderedPageBreak/>
        <w:drawing>
          <wp:inline distT="0" distB="0" distL="0" distR="0" wp14:anchorId="5700CA51" wp14:editId="449CA5BB">
            <wp:extent cx="788127" cy="931652"/>
            <wp:effectExtent l="0" t="0" r="0" b="1905"/>
            <wp:docPr id="7" name="image26.png" descr="Reflection 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png" descr="Reflection stop icon"/>
                    <pic:cNvPicPr/>
                  </pic:nvPicPr>
                  <pic:blipFill>
                    <a:blip r:embed="rId15" cstate="print"/>
                    <a:stretch>
                      <a:fillRect/>
                    </a:stretch>
                  </pic:blipFill>
                  <pic:spPr>
                    <a:xfrm>
                      <a:off x="0" y="0"/>
                      <a:ext cx="801056" cy="946935"/>
                    </a:xfrm>
                    <a:prstGeom prst="rect">
                      <a:avLst/>
                    </a:prstGeom>
                  </pic:spPr>
                </pic:pic>
              </a:graphicData>
            </a:graphic>
          </wp:inline>
        </w:drawing>
      </w:r>
      <w:r w:rsidRPr="000258BD">
        <w:rPr>
          <w:sz w:val="36"/>
          <w:szCs w:val="36"/>
        </w:rPr>
        <w:t>Reflection</w:t>
      </w:r>
      <w:r w:rsidRPr="000258BD">
        <w:rPr>
          <w:spacing w:val="-30"/>
          <w:sz w:val="36"/>
          <w:szCs w:val="36"/>
        </w:rPr>
        <w:t xml:space="preserve"> </w:t>
      </w:r>
      <w:r w:rsidRPr="000258BD">
        <w:rPr>
          <w:sz w:val="36"/>
          <w:szCs w:val="36"/>
        </w:rPr>
        <w:t>Stop:</w:t>
      </w:r>
      <w:r w:rsidRPr="000258BD">
        <w:rPr>
          <w:spacing w:val="-24"/>
          <w:sz w:val="36"/>
          <w:szCs w:val="36"/>
        </w:rPr>
        <w:t xml:space="preserve">  </w:t>
      </w:r>
      <w:r w:rsidR="00447506" w:rsidRPr="00447506">
        <w:rPr>
          <w:sz w:val="36"/>
          <w:szCs w:val="36"/>
        </w:rPr>
        <w:t>Skills</w:t>
      </w:r>
    </w:p>
    <w:p w14:paraId="49A6BB92" w14:textId="1C76A875" w:rsidR="00447506" w:rsidRDefault="00447506" w:rsidP="00447506">
      <w:r>
        <w:t>When the team leader asks for volunteers to do part of the task which ones will you choose and why?</w:t>
      </w:r>
    </w:p>
    <w:p w14:paraId="0FDE8C3B" w14:textId="5E1AAD59" w:rsidR="00447506" w:rsidRDefault="00447506" w:rsidP="00447506">
      <w:r>
        <w:t>Make a list of any skills you might already have or would want to develop in the future.</w:t>
      </w:r>
    </w:p>
    <w:p w14:paraId="40790653" w14:textId="7DF47391" w:rsidR="00447506" w:rsidRDefault="00447506" w:rsidP="00447506"/>
    <w:p w14:paraId="26028494" w14:textId="3A4F17E4" w:rsidR="00447506" w:rsidRDefault="00CE5AB3" w:rsidP="00B772E0">
      <w:pPr>
        <w:pStyle w:val="Heading1"/>
      </w:pPr>
      <w:bookmarkStart w:id="8" w:name="_Section_4:_A"/>
      <w:bookmarkEnd w:id="8"/>
      <w:r>
        <w:t xml:space="preserve">Section 4: </w:t>
      </w:r>
      <w:r w:rsidRPr="00CE5AB3">
        <w:t>A problem to solve</w:t>
      </w:r>
    </w:p>
    <w:p w14:paraId="0EC0B57C" w14:textId="77777777" w:rsidR="00B772E0" w:rsidRDefault="00B772E0" w:rsidP="009E4ADF">
      <w:r>
        <w:t>Problem solving is part of everyday life and every job.</w:t>
      </w:r>
    </w:p>
    <w:p w14:paraId="7C25B54C" w14:textId="14A1936E" w:rsidR="009E4ADF" w:rsidRDefault="00B772E0" w:rsidP="00B772E0">
      <w:r>
        <w:t>Here is a problem that the team leader had to deal with - why don't you have a go?</w:t>
      </w:r>
    </w:p>
    <w:p w14:paraId="15A193AB" w14:textId="77777777" w:rsidR="009E4ADF" w:rsidRDefault="009E4ADF" w:rsidP="00B772E0"/>
    <w:p w14:paraId="75D118E9" w14:textId="6E2A1E66" w:rsidR="00322CFC" w:rsidRDefault="00812286" w:rsidP="009E4ADF">
      <w:pPr>
        <w:pStyle w:val="Heading3"/>
      </w:pPr>
      <w:r w:rsidRPr="00812286">
        <w:t>The Challenge!</w:t>
      </w:r>
    </w:p>
    <w:p w14:paraId="3105F378" w14:textId="5272E0CC" w:rsidR="009E4ADF" w:rsidRDefault="00322CFC" w:rsidP="00322CFC">
      <w:r w:rsidRPr="00322CFC">
        <w:rPr>
          <w:b/>
          <w:bCs/>
        </w:rPr>
        <w:t>What?</w:t>
      </w:r>
      <w:r>
        <w:t xml:space="preserve"> - Work out the weight of the root ball of the tree. The root ball is the bottom of the tree that is made up of roots and soil and it has been wrapped up ready to be lifted.</w:t>
      </w:r>
    </w:p>
    <w:p w14:paraId="1B358C7D" w14:textId="357B98BC" w:rsidR="009E4ADF" w:rsidRDefault="00322CFC" w:rsidP="00322CFC">
      <w:r w:rsidRPr="00322CFC">
        <w:rPr>
          <w:b/>
          <w:bCs/>
        </w:rPr>
        <w:t>Why?</w:t>
      </w:r>
      <w:r>
        <w:t xml:space="preserve"> - To order the right size of crane and lifting gear for the task.</w:t>
      </w:r>
    </w:p>
    <w:p w14:paraId="619F293B" w14:textId="327ED090" w:rsidR="00D81333" w:rsidRDefault="00A23303" w:rsidP="00322CFC">
      <w:r>
        <w:rPr>
          <w:noProof/>
        </w:rPr>
        <w:lastRenderedPageBreak/>
        <w:drawing>
          <wp:inline distT="0" distB="0" distL="0" distR="0" wp14:anchorId="310F2EF7" wp14:editId="10B12814">
            <wp:extent cx="5731510" cy="6489065"/>
            <wp:effectExtent l="0" t="0" r="2540" b="6985"/>
            <wp:docPr id="88" name="Picture 88" descr="Photograph of tree to be moved with root ball measurements added (radius= 1.2m and depth = 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hotograph of tree to be moved with root ball measurements added (radius= 1.2m and depth = 1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6489065"/>
                    </a:xfrm>
                    <a:prstGeom prst="rect">
                      <a:avLst/>
                    </a:prstGeom>
                    <a:noFill/>
                    <a:ln>
                      <a:noFill/>
                    </a:ln>
                  </pic:spPr>
                </pic:pic>
              </a:graphicData>
            </a:graphic>
          </wp:inline>
        </w:drawing>
      </w:r>
    </w:p>
    <w:p w14:paraId="21BBF364" w14:textId="050ABDDE" w:rsidR="00322CFC" w:rsidRPr="00322CFC" w:rsidRDefault="00322CFC" w:rsidP="00322CFC">
      <w:pPr>
        <w:rPr>
          <w:b/>
          <w:bCs/>
        </w:rPr>
      </w:pPr>
      <w:r w:rsidRPr="00322CFC">
        <w:rPr>
          <w:b/>
          <w:bCs/>
        </w:rPr>
        <w:t>Top tips:</w:t>
      </w:r>
    </w:p>
    <w:p w14:paraId="1D410218" w14:textId="17573AAF" w:rsidR="00322CFC" w:rsidRDefault="00322CFC" w:rsidP="00322CFC">
      <w:pPr>
        <w:pStyle w:val="ListParagraph"/>
        <w:numPr>
          <w:ilvl w:val="0"/>
          <w:numId w:val="15"/>
        </w:numPr>
      </w:pPr>
      <w:r>
        <w:t>Don’t worry if you find this hard – in a team you can ask someone to help that has those skills – we don’t have to be good at everything. You might be good at tying knots!</w:t>
      </w:r>
    </w:p>
    <w:p w14:paraId="3489994C" w14:textId="40D6A30D" w:rsidR="009E4ADF" w:rsidRDefault="00322CFC" w:rsidP="009E4ADF">
      <w:pPr>
        <w:pStyle w:val="ListParagraph"/>
        <w:numPr>
          <w:ilvl w:val="0"/>
          <w:numId w:val="15"/>
        </w:numPr>
      </w:pPr>
      <w:r>
        <w:t>If you haven't done a task like this before, do what our team leader did - ask someone who has this experience, and learn from them.</w:t>
      </w:r>
    </w:p>
    <w:p w14:paraId="053A10A4" w14:textId="77777777" w:rsidR="009E4ADF" w:rsidRDefault="009E4ADF" w:rsidP="009E4ADF"/>
    <w:p w14:paraId="6D4F4685" w14:textId="0985AD8C" w:rsidR="00F86291" w:rsidRDefault="00E54A10" w:rsidP="00F86291">
      <w:r>
        <w:lastRenderedPageBreak/>
        <w:t>To take</w:t>
      </w:r>
      <w:r w:rsidRPr="00E54A10">
        <w:t xml:space="preserve"> on the challenge</w:t>
      </w:r>
      <w:r>
        <w:t xml:space="preserve"> download the worksheet</w:t>
      </w:r>
      <w:r w:rsidR="00590446">
        <w:t xml:space="preserve"> and the answer sheet</w:t>
      </w:r>
      <w:r w:rsidR="005A3806">
        <w:t xml:space="preserve"> from</w:t>
      </w:r>
      <w:r w:rsidR="00AE2844">
        <w:t xml:space="preserve"> the</w:t>
      </w:r>
      <w:r w:rsidR="005A3806">
        <w:t xml:space="preserve"> </w:t>
      </w:r>
      <w:hyperlink r:id="rId26" w:history="1">
        <w:r w:rsidR="00F86291">
          <w:rPr>
            <w:rStyle w:val="Hyperlink"/>
          </w:rPr>
          <w:t>'Accessible resources – linked content'</w:t>
        </w:r>
      </w:hyperlink>
      <w:r w:rsidR="00F86291">
        <w:t xml:space="preserve"> back in the task section</w:t>
      </w:r>
      <w:r w:rsidR="002C232E">
        <w:t xml:space="preserve"> of the</w:t>
      </w:r>
      <w:r w:rsidR="00F86291">
        <w:t xml:space="preserve"> ‘Careers in Horticulture’ online area.</w:t>
      </w:r>
    </w:p>
    <w:p w14:paraId="229C4FF4" w14:textId="77777777" w:rsidR="00F86291" w:rsidRDefault="00F86291" w:rsidP="00447506"/>
    <w:p w14:paraId="4F022260" w14:textId="1FED966B" w:rsidR="000D1F48" w:rsidRDefault="000D1F48" w:rsidP="00447506"/>
    <w:p w14:paraId="797F8BF2" w14:textId="3CB52879" w:rsidR="007E708E" w:rsidRPr="002A5004" w:rsidRDefault="007E708E" w:rsidP="009E4ADF">
      <w:pPr>
        <w:pStyle w:val="Heading3"/>
      </w:pPr>
      <w:r w:rsidRPr="002A5004">
        <w:t>How do you work out the weight of a tree?</w:t>
      </w:r>
    </w:p>
    <w:p w14:paraId="4429F838" w14:textId="09E32EB5" w:rsidR="00516562" w:rsidRDefault="00516562" w:rsidP="00447506">
      <w:r w:rsidRPr="00516562">
        <w:t>Time to head back to Will to see how he worked out the weight of the tree</w:t>
      </w:r>
      <w:r w:rsidR="002A5004">
        <w:t>:</w:t>
      </w:r>
    </w:p>
    <w:p w14:paraId="74D25BE5" w14:textId="59BE472F" w:rsidR="002A5004" w:rsidRDefault="002A5004" w:rsidP="002A5004">
      <w:r>
        <w:t>“The heaviest part of the lift is the root ball - the soil. So, to estimate the weight that you need to allow to lift, you need to estimate the volume of soil that you're going to lift. So, we assumed that the volume of soil would be like a cylinder.</w:t>
      </w:r>
    </w:p>
    <w:p w14:paraId="6AE4A8DF" w14:textId="628D1A22" w:rsidR="002A5004" w:rsidRDefault="002A5004" w:rsidP="002A5004">
      <w:r>
        <w:t>So, we calculate the volume of that cylinder. So, you calculate the area of the circle on top using Pi r squared which gives the area of a circle and then you multiply it by the height of the cylinder or in this case the depth because you're digging down, that gives you the volume of the cylinder.</w:t>
      </w:r>
    </w:p>
    <w:p w14:paraId="3A7FD4BD" w14:textId="5CA81537" w:rsidR="00516562" w:rsidRDefault="002A5004" w:rsidP="002A5004">
      <w:r>
        <w:t>Then we know that the weight of a cubic meter of soil is 1.7 tonnes. So, you multiply the volume of the cylinder by 1.7 and that gives you the weight of the soil. The wood volume in this tree is not that great, so we give a rough estimation of that, add the two together and that gives us the weight that we allowed for the lift.”</w:t>
      </w:r>
    </w:p>
    <w:p w14:paraId="0BD55A56" w14:textId="12F74905" w:rsidR="00516562" w:rsidRDefault="00516562" w:rsidP="00447506"/>
    <w:p w14:paraId="33B90C00" w14:textId="0B50A570" w:rsidR="00516562" w:rsidRDefault="00B95C07" w:rsidP="00B95C07">
      <w:pPr>
        <w:pStyle w:val="Heading1"/>
      </w:pPr>
      <w:bookmarkStart w:id="9" w:name="_Section_5:_Health"/>
      <w:bookmarkEnd w:id="9"/>
      <w:r>
        <w:t xml:space="preserve">Section 5: </w:t>
      </w:r>
      <w:r w:rsidRPr="00B95C07">
        <w:t>Health and safety - managing risks</w:t>
      </w:r>
    </w:p>
    <w:p w14:paraId="1FEFC8FA" w14:textId="59BA1B95" w:rsidR="00D861EB" w:rsidRDefault="000309B4" w:rsidP="009E4ADF">
      <w:pPr>
        <w:pStyle w:val="Heading3"/>
      </w:pPr>
      <w:r w:rsidRPr="000309B4">
        <w:t>Challenge - can you stay safe on the job?</w:t>
      </w:r>
    </w:p>
    <w:p w14:paraId="1B92473D" w14:textId="0054137D" w:rsidR="008E1947" w:rsidRDefault="00D861EB" w:rsidP="00D861EB">
      <w:r>
        <w:t>At work, many tasks need to have a risk assessment to protect the workers and the people nearby. A risk assessment means thinking carefully about the possible dangers and planning how to minimise them.</w:t>
      </w:r>
    </w:p>
    <w:p w14:paraId="16E03186" w14:textId="7526C9AC" w:rsidR="00013051" w:rsidRDefault="000E69E3" w:rsidP="00D861EB">
      <w:r w:rsidRPr="000E69E3">
        <w:t>Look carefully at the photo below as the crane started to lift the tree. Then</w:t>
      </w:r>
      <w:r>
        <w:t xml:space="preserve"> </w:t>
      </w:r>
      <w:r w:rsidRPr="000E69E3">
        <w:t>discover</w:t>
      </w:r>
      <w:r>
        <w:t xml:space="preserve"> </w:t>
      </w:r>
      <w:r w:rsidRPr="000E69E3">
        <w:t>the</w:t>
      </w:r>
      <w:r>
        <w:t xml:space="preserve"> </w:t>
      </w:r>
      <w:r w:rsidRPr="000E69E3">
        <w:t>6 points</w:t>
      </w:r>
      <w:r>
        <w:t xml:space="preserve"> </w:t>
      </w:r>
      <w:r w:rsidRPr="000E69E3">
        <w:t>to</w:t>
      </w:r>
      <w:r>
        <w:t xml:space="preserve"> </w:t>
      </w:r>
      <w:r w:rsidRPr="000E69E3">
        <w:t>find out</w:t>
      </w:r>
      <w:r>
        <w:t xml:space="preserve"> </w:t>
      </w:r>
      <w:r w:rsidRPr="000E69E3">
        <w:t>questions to answer about</w:t>
      </w:r>
      <w:r>
        <w:t xml:space="preserve"> </w:t>
      </w:r>
      <w:r w:rsidRPr="000E69E3">
        <w:t>assessing and managing risks</w:t>
      </w:r>
      <w:r w:rsidR="00314BC8">
        <w:t xml:space="preserve"> </w:t>
      </w:r>
      <w:r w:rsidR="00013051" w:rsidRPr="00013051">
        <w:t>-</w:t>
      </w:r>
      <w:r w:rsidR="00314BC8">
        <w:t xml:space="preserve"> </w:t>
      </w:r>
      <w:r w:rsidR="00013051" w:rsidRPr="00013051">
        <w:t xml:space="preserve">have a think about each and note down your thoughts. </w:t>
      </w:r>
    </w:p>
    <w:p w14:paraId="72A5CD2B" w14:textId="4C132E33" w:rsidR="00B303D2" w:rsidRDefault="003A2245" w:rsidP="00D861EB">
      <w:r>
        <w:rPr>
          <w:noProof/>
        </w:rPr>
        <w:lastRenderedPageBreak/>
        <w:drawing>
          <wp:inline distT="0" distB="0" distL="0" distR="0" wp14:anchorId="731835E7" wp14:editId="3625ADF3">
            <wp:extent cx="5731510" cy="3842385"/>
            <wp:effectExtent l="0" t="0" r="2540" b="5715"/>
            <wp:docPr id="57" name="Picture 57" descr="Photograph of tree attached to crane being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hotograph of tree attached to crane being lif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842385"/>
                    </a:xfrm>
                    <a:prstGeom prst="rect">
                      <a:avLst/>
                    </a:prstGeom>
                    <a:noFill/>
                    <a:ln>
                      <a:noFill/>
                    </a:ln>
                  </pic:spPr>
                </pic:pic>
              </a:graphicData>
            </a:graphic>
          </wp:inline>
        </w:drawing>
      </w:r>
    </w:p>
    <w:p w14:paraId="6748DEE1" w14:textId="77777777" w:rsidR="00E70B5F" w:rsidRPr="00444C6F" w:rsidRDefault="00791550" w:rsidP="00E70B5F">
      <w:pPr>
        <w:pStyle w:val="ListParagraph"/>
        <w:numPr>
          <w:ilvl w:val="0"/>
          <w:numId w:val="16"/>
        </w:numPr>
        <w:rPr>
          <w:b/>
          <w:bCs/>
        </w:rPr>
      </w:pPr>
      <w:r w:rsidRPr="00444C6F">
        <w:rPr>
          <w:b/>
          <w:bCs/>
        </w:rPr>
        <w:t>Keeping visitors safe</w:t>
      </w:r>
    </w:p>
    <w:p w14:paraId="03DEE899" w14:textId="3B5F2959" w:rsidR="00EB732D" w:rsidRDefault="00791550" w:rsidP="00444C6F">
      <w:r>
        <w:t>The team did this job early in the morning before the garden opened to the public.</w:t>
      </w:r>
      <w:r w:rsidR="00444C6F">
        <w:t xml:space="preserve"> </w:t>
      </w:r>
      <w:r>
        <w:t>What else could you do to keep visitors safe?</w:t>
      </w:r>
    </w:p>
    <w:p w14:paraId="2449AC53" w14:textId="3964A59E" w:rsidR="00EB732D" w:rsidRDefault="00EB732D" w:rsidP="00EB732D">
      <w:pPr>
        <w:pStyle w:val="ListParagraph"/>
      </w:pPr>
    </w:p>
    <w:p w14:paraId="33F3E781" w14:textId="77777777" w:rsidR="00EB732D" w:rsidRPr="00444C6F" w:rsidRDefault="00EB732D" w:rsidP="00EB732D">
      <w:pPr>
        <w:pStyle w:val="ListParagraph"/>
        <w:numPr>
          <w:ilvl w:val="0"/>
          <w:numId w:val="16"/>
        </w:numPr>
        <w:rPr>
          <w:b/>
          <w:bCs/>
        </w:rPr>
      </w:pPr>
      <w:r w:rsidRPr="00444C6F">
        <w:rPr>
          <w:b/>
          <w:bCs/>
        </w:rPr>
        <w:t>Trip hazards</w:t>
      </w:r>
    </w:p>
    <w:p w14:paraId="65327CCE" w14:textId="4A9E57D5" w:rsidR="00EB732D" w:rsidRDefault="00EB732D" w:rsidP="00444C6F">
      <w:r>
        <w:t>How can you avoid people tripping up or falling over on the job?</w:t>
      </w:r>
    </w:p>
    <w:p w14:paraId="1728A9D6" w14:textId="77777777" w:rsidR="00B371FB" w:rsidRDefault="00B371FB" w:rsidP="00EB732D">
      <w:pPr>
        <w:pStyle w:val="ListParagraph"/>
      </w:pPr>
    </w:p>
    <w:p w14:paraId="1C1767DB" w14:textId="77777777" w:rsidR="00444C6F" w:rsidRDefault="00B371FB" w:rsidP="00444C6F">
      <w:pPr>
        <w:pStyle w:val="ListParagraph"/>
        <w:numPr>
          <w:ilvl w:val="0"/>
          <w:numId w:val="16"/>
        </w:numPr>
        <w:rPr>
          <w:b/>
          <w:bCs/>
        </w:rPr>
      </w:pPr>
      <w:r w:rsidRPr="00444C6F">
        <w:rPr>
          <w:b/>
          <w:bCs/>
        </w:rPr>
        <w:t>Machinery</w:t>
      </w:r>
    </w:p>
    <w:p w14:paraId="32CA54FC" w14:textId="024443EB" w:rsidR="00D81F82" w:rsidRPr="00444C6F" w:rsidRDefault="00B371FB" w:rsidP="00444C6F">
      <w:pPr>
        <w:rPr>
          <w:b/>
          <w:bCs/>
        </w:rPr>
      </w:pPr>
      <w:r>
        <w:t>The crane operator has been trained to use the machine and careful planning went into the task.</w:t>
      </w:r>
      <w:r w:rsidR="00444C6F">
        <w:rPr>
          <w:b/>
          <w:bCs/>
        </w:rPr>
        <w:t xml:space="preserve"> </w:t>
      </w:r>
      <w:r>
        <w:t>What do you need to think about when working near machinery to keep yourself safe?</w:t>
      </w:r>
    </w:p>
    <w:p w14:paraId="2B9DC47E" w14:textId="77777777" w:rsidR="00D81F82" w:rsidRDefault="00D81F82" w:rsidP="00D81F82">
      <w:pPr>
        <w:pStyle w:val="ListParagraph"/>
      </w:pPr>
    </w:p>
    <w:p w14:paraId="68906B67" w14:textId="692C6375" w:rsidR="00D81F82" w:rsidRPr="00444C6F" w:rsidRDefault="00D81F82" w:rsidP="00444C6F">
      <w:pPr>
        <w:pStyle w:val="ListParagraph"/>
        <w:numPr>
          <w:ilvl w:val="0"/>
          <w:numId w:val="16"/>
        </w:numPr>
        <w:rPr>
          <w:b/>
          <w:bCs/>
        </w:rPr>
      </w:pPr>
      <w:r w:rsidRPr="00444C6F">
        <w:rPr>
          <w:b/>
          <w:bCs/>
        </w:rPr>
        <w:t>Equipment and tools</w:t>
      </w:r>
    </w:p>
    <w:p w14:paraId="11483AC2" w14:textId="5587BABB" w:rsidR="00032CA6" w:rsidRDefault="00D81F82" w:rsidP="00444C6F">
      <w:r>
        <w:t>When planning this task it was important to choose the right crane for the job because the crane or tree could fall over.</w:t>
      </w:r>
      <w:r w:rsidR="00444C6F">
        <w:t xml:space="preserve"> </w:t>
      </w:r>
      <w:r>
        <w:t>Look at the equipment in th</w:t>
      </w:r>
      <w:r w:rsidR="00444C6F">
        <w:t xml:space="preserve">e </w:t>
      </w:r>
      <w:r>
        <w:t>picture</w:t>
      </w:r>
      <w:r w:rsidR="00444C6F">
        <w:t xml:space="preserve"> above</w:t>
      </w:r>
      <w:r>
        <w:t xml:space="preserve"> and think about how you could make the job as safe as possible.</w:t>
      </w:r>
    </w:p>
    <w:p w14:paraId="570F5E37" w14:textId="77777777" w:rsidR="00032CA6" w:rsidRDefault="00032CA6" w:rsidP="00032CA6">
      <w:pPr>
        <w:pStyle w:val="ListParagraph"/>
      </w:pPr>
    </w:p>
    <w:p w14:paraId="55C593E4" w14:textId="77777777" w:rsidR="00231C1C" w:rsidRPr="00231C1C" w:rsidRDefault="00032CA6" w:rsidP="00231C1C">
      <w:pPr>
        <w:pStyle w:val="ListParagraph"/>
        <w:numPr>
          <w:ilvl w:val="0"/>
          <w:numId w:val="16"/>
        </w:numPr>
        <w:rPr>
          <w:b/>
          <w:bCs/>
        </w:rPr>
      </w:pPr>
      <w:r w:rsidRPr="00231C1C">
        <w:rPr>
          <w:b/>
          <w:bCs/>
        </w:rPr>
        <w:t>Weather</w:t>
      </w:r>
    </w:p>
    <w:p w14:paraId="0649FBFA" w14:textId="4024906E" w:rsidR="008E1947" w:rsidRDefault="00032CA6" w:rsidP="00231C1C">
      <w:r>
        <w:t>The team leader checked the weather before the job started - why? How could weather be a risk?</w:t>
      </w:r>
      <w:r w:rsidR="00D861EB">
        <w:t xml:space="preserve"> </w:t>
      </w:r>
    </w:p>
    <w:p w14:paraId="721A75D3" w14:textId="7C270F84" w:rsidR="008E1947" w:rsidRDefault="008E1947" w:rsidP="008E1947">
      <w:pPr>
        <w:pStyle w:val="ListParagraph"/>
      </w:pPr>
    </w:p>
    <w:p w14:paraId="1F748A6E" w14:textId="1E374947" w:rsidR="008E1947" w:rsidRPr="00231C1C" w:rsidRDefault="008E1947" w:rsidP="00231C1C">
      <w:pPr>
        <w:pStyle w:val="ListParagraph"/>
        <w:numPr>
          <w:ilvl w:val="0"/>
          <w:numId w:val="16"/>
        </w:numPr>
        <w:rPr>
          <w:b/>
          <w:bCs/>
        </w:rPr>
      </w:pPr>
      <w:r w:rsidRPr="00231C1C">
        <w:rPr>
          <w:b/>
          <w:bCs/>
        </w:rPr>
        <w:t>PPE</w:t>
      </w:r>
    </w:p>
    <w:p w14:paraId="018B4281" w14:textId="77283184" w:rsidR="008E1947" w:rsidRDefault="008E1947" w:rsidP="00231C1C">
      <w:r>
        <w:t>PPE stands for Personal Protective Equipment.</w:t>
      </w:r>
      <w:r w:rsidR="00231C1C">
        <w:t xml:space="preserve"> </w:t>
      </w:r>
      <w:r>
        <w:t>What protective clothing can you see the team wearing? What do you think they are wearing to protect their toes?</w:t>
      </w:r>
    </w:p>
    <w:p w14:paraId="3A6C6FF4" w14:textId="03DC3598" w:rsidR="00C428EE" w:rsidRDefault="00D861EB" w:rsidP="00D861EB">
      <w:r>
        <w:t xml:space="preserve"> </w:t>
      </w:r>
    </w:p>
    <w:p w14:paraId="354BAA8D" w14:textId="29F1046C" w:rsidR="00C428EE" w:rsidRPr="000121AA" w:rsidRDefault="00C428EE" w:rsidP="00D861EB">
      <w:pPr>
        <w:rPr>
          <w:b/>
          <w:bCs/>
        </w:rPr>
      </w:pPr>
      <w:r w:rsidRPr="000121AA">
        <w:rPr>
          <w:b/>
          <w:bCs/>
        </w:rPr>
        <w:t>Well done for having a go at your first risk assessment on the job! Check your answers with Will and the team's risk assessment below.</w:t>
      </w:r>
    </w:p>
    <w:p w14:paraId="4A6D3FF9" w14:textId="77777777" w:rsidR="00826AE5" w:rsidRDefault="00826AE5" w:rsidP="00D861EB">
      <w:pPr>
        <w:rPr>
          <w:b/>
          <w:bCs/>
        </w:rPr>
      </w:pPr>
    </w:p>
    <w:p w14:paraId="1E437A74" w14:textId="4F1742DF" w:rsidR="00826AE5" w:rsidRPr="00826AE5" w:rsidRDefault="00826AE5" w:rsidP="00D861EB">
      <w:pPr>
        <w:rPr>
          <w:b/>
          <w:bCs/>
        </w:rPr>
      </w:pPr>
      <w:r w:rsidRPr="00826AE5">
        <w:rPr>
          <w:b/>
          <w:bCs/>
        </w:rPr>
        <w:t>Risk Assessment</w:t>
      </w:r>
    </w:p>
    <w:p w14:paraId="4ED1286C" w14:textId="05491C63" w:rsidR="00826AE5" w:rsidRDefault="00826AE5" w:rsidP="00826AE5">
      <w:r>
        <w:t>Before this job Will and team did a risk assessment where they gave scores to possible risks depending on how likely something could happen and how serious the injury could be to someone. They then thought of ways to reduce these scores making the job safer.</w:t>
      </w:r>
    </w:p>
    <w:p w14:paraId="04F94C10" w14:textId="1FD259D2" w:rsidR="00826AE5" w:rsidRDefault="00826AE5" w:rsidP="00826AE5">
      <w:r>
        <w:t>Here are some of the things we spotted.</w:t>
      </w:r>
    </w:p>
    <w:p w14:paraId="6D53CEF7" w14:textId="6FF1DD60" w:rsidR="003803A2" w:rsidRPr="003803A2" w:rsidRDefault="003803A2" w:rsidP="003803A2">
      <w:pPr>
        <w:rPr>
          <w:b/>
          <w:bCs/>
          <w:color w:val="auto"/>
          <w:szCs w:val="22"/>
        </w:rPr>
      </w:pPr>
      <w:r w:rsidRPr="003803A2">
        <w:rPr>
          <w:b/>
          <w:bCs/>
        </w:rPr>
        <w:t>Weather</w:t>
      </w:r>
    </w:p>
    <w:p w14:paraId="4337D86F" w14:textId="77777777" w:rsidR="003803A2" w:rsidRDefault="003803A2" w:rsidP="003803A2">
      <w:pPr>
        <w:pStyle w:val="ListParagraph"/>
        <w:numPr>
          <w:ilvl w:val="0"/>
          <w:numId w:val="20"/>
        </w:numPr>
      </w:pPr>
      <w:r>
        <w:t>strong wind could blow branches down and make lifting the tree using the crane dangerous</w:t>
      </w:r>
    </w:p>
    <w:p w14:paraId="5076FA28" w14:textId="77777777" w:rsidR="003803A2" w:rsidRDefault="003803A2" w:rsidP="003803A2">
      <w:pPr>
        <w:pStyle w:val="ListParagraph"/>
        <w:numPr>
          <w:ilvl w:val="0"/>
          <w:numId w:val="20"/>
        </w:numPr>
      </w:pPr>
      <w:r>
        <w:t>heavy rain could make the area and tools slippery</w:t>
      </w:r>
    </w:p>
    <w:p w14:paraId="7F67B694" w14:textId="77777777" w:rsidR="003803A2" w:rsidRDefault="003803A2" w:rsidP="003803A2">
      <w:pPr>
        <w:pStyle w:val="ListParagraph"/>
        <w:numPr>
          <w:ilvl w:val="0"/>
          <w:numId w:val="20"/>
        </w:numPr>
      </w:pPr>
      <w:r>
        <w:t>snow and ice would make the task harder due to frozen slippery ground</w:t>
      </w:r>
    </w:p>
    <w:p w14:paraId="48D45B1A" w14:textId="77777777" w:rsidR="003803A2" w:rsidRDefault="003803A2" w:rsidP="003803A2"/>
    <w:p w14:paraId="15B7E0B8" w14:textId="77777777" w:rsidR="003803A2" w:rsidRPr="003803A2" w:rsidRDefault="003803A2" w:rsidP="003803A2">
      <w:pPr>
        <w:rPr>
          <w:b/>
          <w:bCs/>
        </w:rPr>
      </w:pPr>
      <w:r w:rsidRPr="003803A2">
        <w:rPr>
          <w:b/>
          <w:bCs/>
        </w:rPr>
        <w:t>Equipment and tools</w:t>
      </w:r>
    </w:p>
    <w:p w14:paraId="4A34B860" w14:textId="77777777" w:rsidR="003803A2" w:rsidRDefault="003803A2" w:rsidP="003803A2">
      <w:pPr>
        <w:pStyle w:val="ListParagraph"/>
        <w:numPr>
          <w:ilvl w:val="0"/>
          <w:numId w:val="21"/>
        </w:numPr>
      </w:pPr>
      <w:r>
        <w:t>leave tools that aren’t being used in the vehicle</w:t>
      </w:r>
    </w:p>
    <w:p w14:paraId="63922A4B" w14:textId="77777777" w:rsidR="003803A2" w:rsidRDefault="003803A2" w:rsidP="003803A2">
      <w:pPr>
        <w:pStyle w:val="ListParagraph"/>
        <w:numPr>
          <w:ilvl w:val="0"/>
          <w:numId w:val="21"/>
        </w:numPr>
      </w:pPr>
      <w:r>
        <w:t xml:space="preserve">stand spades upright in soil rather than lying on the ground </w:t>
      </w:r>
    </w:p>
    <w:p w14:paraId="796D5CE7" w14:textId="77777777" w:rsidR="003803A2" w:rsidRDefault="003803A2" w:rsidP="003803A2">
      <w:pPr>
        <w:pStyle w:val="ListParagraph"/>
        <w:numPr>
          <w:ilvl w:val="0"/>
          <w:numId w:val="21"/>
        </w:numPr>
      </w:pPr>
      <w:r>
        <w:lastRenderedPageBreak/>
        <w:t>check ropes and harnesses for safety before you start the task</w:t>
      </w:r>
    </w:p>
    <w:p w14:paraId="73920C11" w14:textId="77777777" w:rsidR="003803A2" w:rsidRDefault="003803A2" w:rsidP="003803A2">
      <w:pPr>
        <w:pStyle w:val="ListParagraph"/>
        <w:numPr>
          <w:ilvl w:val="0"/>
          <w:numId w:val="21"/>
        </w:numPr>
      </w:pPr>
      <w:r>
        <w:t>park vehicles away from the task area</w:t>
      </w:r>
    </w:p>
    <w:p w14:paraId="7D04BD97" w14:textId="0B298DCA" w:rsidR="003803A2" w:rsidRDefault="003803A2" w:rsidP="003803A2">
      <w:pPr>
        <w:pStyle w:val="ListParagraph"/>
        <w:numPr>
          <w:ilvl w:val="0"/>
          <w:numId w:val="21"/>
        </w:numPr>
      </w:pPr>
      <w:r>
        <w:t>use a registered company with good safety record when hiring equipment like a crane</w:t>
      </w:r>
    </w:p>
    <w:p w14:paraId="54313262" w14:textId="77777777" w:rsidR="003803A2" w:rsidRDefault="003803A2" w:rsidP="003803A2"/>
    <w:p w14:paraId="40420351" w14:textId="77777777" w:rsidR="003803A2" w:rsidRPr="003803A2" w:rsidRDefault="003803A2" w:rsidP="003803A2">
      <w:pPr>
        <w:rPr>
          <w:b/>
          <w:bCs/>
        </w:rPr>
      </w:pPr>
      <w:r w:rsidRPr="003803A2">
        <w:rPr>
          <w:b/>
          <w:bCs/>
        </w:rPr>
        <w:t>Keeping visitors safe</w:t>
      </w:r>
    </w:p>
    <w:p w14:paraId="3F86153D" w14:textId="77777777" w:rsidR="003803A2" w:rsidRDefault="003803A2" w:rsidP="003803A2">
      <w:pPr>
        <w:pStyle w:val="ListParagraph"/>
        <w:numPr>
          <w:ilvl w:val="0"/>
          <w:numId w:val="22"/>
        </w:numPr>
      </w:pPr>
      <w:r>
        <w:t>use barriers and warning signs to keep them away from the task area</w:t>
      </w:r>
    </w:p>
    <w:p w14:paraId="15E9A4B2" w14:textId="0EF057DF" w:rsidR="003803A2" w:rsidRDefault="003803A2" w:rsidP="003803A2">
      <w:pPr>
        <w:pStyle w:val="ListParagraph"/>
        <w:numPr>
          <w:ilvl w:val="0"/>
          <w:numId w:val="22"/>
        </w:numPr>
      </w:pPr>
      <w:r>
        <w:t>put diversion signs up to show them where to go</w:t>
      </w:r>
    </w:p>
    <w:p w14:paraId="27C9E2EB" w14:textId="77777777" w:rsidR="003803A2" w:rsidRDefault="003803A2" w:rsidP="003803A2"/>
    <w:p w14:paraId="3F600AD8" w14:textId="77777777" w:rsidR="003803A2" w:rsidRPr="003803A2" w:rsidRDefault="003803A2" w:rsidP="003803A2">
      <w:pPr>
        <w:rPr>
          <w:b/>
          <w:bCs/>
        </w:rPr>
      </w:pPr>
      <w:r w:rsidRPr="003803A2">
        <w:rPr>
          <w:b/>
          <w:bCs/>
        </w:rPr>
        <w:t>PPE (personal protective equipment)</w:t>
      </w:r>
    </w:p>
    <w:p w14:paraId="628CD390" w14:textId="77777777" w:rsidR="003803A2" w:rsidRDefault="003803A2" w:rsidP="003803A2">
      <w:pPr>
        <w:pStyle w:val="ListParagraph"/>
        <w:numPr>
          <w:ilvl w:val="0"/>
          <w:numId w:val="23"/>
        </w:numPr>
      </w:pPr>
      <w:r>
        <w:t>wear hi vis so people are visible</w:t>
      </w:r>
    </w:p>
    <w:p w14:paraId="4F9D2602" w14:textId="77777777" w:rsidR="003803A2" w:rsidRDefault="003803A2" w:rsidP="003803A2">
      <w:pPr>
        <w:pStyle w:val="ListParagraph"/>
        <w:numPr>
          <w:ilvl w:val="0"/>
          <w:numId w:val="23"/>
        </w:numPr>
      </w:pPr>
      <w:r>
        <w:t>wear helmets to protect heads</w:t>
      </w:r>
    </w:p>
    <w:p w14:paraId="5AC80DBD" w14:textId="77777777" w:rsidR="003803A2" w:rsidRDefault="003803A2" w:rsidP="003803A2">
      <w:pPr>
        <w:pStyle w:val="ListParagraph"/>
        <w:numPr>
          <w:ilvl w:val="0"/>
          <w:numId w:val="23"/>
        </w:numPr>
      </w:pPr>
      <w:r>
        <w:t>wear ear defenders if the task is noisy</w:t>
      </w:r>
    </w:p>
    <w:p w14:paraId="47C404E5" w14:textId="5B594094" w:rsidR="003803A2" w:rsidRDefault="003803A2" w:rsidP="003803A2">
      <w:pPr>
        <w:pStyle w:val="ListParagraph"/>
        <w:numPr>
          <w:ilvl w:val="0"/>
          <w:numId w:val="23"/>
        </w:numPr>
      </w:pPr>
      <w:r>
        <w:t>wear steel toe capped boots to protect toes</w:t>
      </w:r>
    </w:p>
    <w:p w14:paraId="0A0F43DD" w14:textId="77777777" w:rsidR="003803A2" w:rsidRDefault="003803A2" w:rsidP="003803A2"/>
    <w:p w14:paraId="45FC9AFC" w14:textId="77777777" w:rsidR="003803A2" w:rsidRPr="003803A2" w:rsidRDefault="003803A2" w:rsidP="003803A2">
      <w:pPr>
        <w:rPr>
          <w:b/>
          <w:bCs/>
        </w:rPr>
      </w:pPr>
      <w:r w:rsidRPr="003803A2">
        <w:rPr>
          <w:b/>
          <w:bCs/>
        </w:rPr>
        <w:t>Trip hazards</w:t>
      </w:r>
    </w:p>
    <w:p w14:paraId="06D28E91" w14:textId="77777777" w:rsidR="003803A2" w:rsidRDefault="003803A2" w:rsidP="003803A2">
      <w:pPr>
        <w:pStyle w:val="ListParagraph"/>
        <w:numPr>
          <w:ilvl w:val="0"/>
          <w:numId w:val="24"/>
        </w:numPr>
      </w:pPr>
      <w:r>
        <w:t>Store tools carefully and not in the task area</w:t>
      </w:r>
    </w:p>
    <w:p w14:paraId="56B3FC0F" w14:textId="77777777" w:rsidR="003803A2" w:rsidRDefault="003803A2" w:rsidP="003803A2">
      <w:pPr>
        <w:pStyle w:val="ListParagraph"/>
        <w:numPr>
          <w:ilvl w:val="0"/>
          <w:numId w:val="24"/>
        </w:numPr>
      </w:pPr>
      <w:r>
        <w:t>Tidy up regularly when digging roots out</w:t>
      </w:r>
    </w:p>
    <w:p w14:paraId="50F8823A" w14:textId="3EA674A1" w:rsidR="00FE3259" w:rsidRDefault="003803A2" w:rsidP="00FE3259">
      <w:pPr>
        <w:pStyle w:val="ListParagraph"/>
        <w:numPr>
          <w:ilvl w:val="0"/>
          <w:numId w:val="24"/>
        </w:numPr>
      </w:pPr>
      <w:r>
        <w:t>Be responsible for yourself – watch where you are going and don’t rush</w:t>
      </w:r>
    </w:p>
    <w:p w14:paraId="12D518A3" w14:textId="77777777" w:rsidR="00FE3259" w:rsidRDefault="00FE3259" w:rsidP="00FE3259"/>
    <w:p w14:paraId="06E2F278" w14:textId="77777777" w:rsidR="003803A2" w:rsidRPr="003803A2" w:rsidRDefault="003803A2" w:rsidP="003803A2">
      <w:pPr>
        <w:rPr>
          <w:b/>
          <w:bCs/>
        </w:rPr>
      </w:pPr>
      <w:r w:rsidRPr="003803A2">
        <w:rPr>
          <w:b/>
          <w:bCs/>
        </w:rPr>
        <w:t>Machinery</w:t>
      </w:r>
    </w:p>
    <w:p w14:paraId="4B7C87B0" w14:textId="77777777" w:rsidR="003803A2" w:rsidRDefault="003803A2" w:rsidP="003803A2">
      <w:pPr>
        <w:pStyle w:val="ListParagraph"/>
        <w:numPr>
          <w:ilvl w:val="0"/>
          <w:numId w:val="25"/>
        </w:numPr>
      </w:pPr>
      <w:r>
        <w:t>Stay well back, particularly when machinery is moving</w:t>
      </w:r>
    </w:p>
    <w:p w14:paraId="036E3738" w14:textId="77777777" w:rsidR="003803A2" w:rsidRDefault="003803A2" w:rsidP="003803A2">
      <w:pPr>
        <w:pStyle w:val="ListParagraph"/>
        <w:numPr>
          <w:ilvl w:val="0"/>
          <w:numId w:val="25"/>
        </w:numPr>
      </w:pPr>
      <w:r>
        <w:t>Wearing hi vis helps the driver or operator see you better</w:t>
      </w:r>
    </w:p>
    <w:p w14:paraId="36CBFC4F" w14:textId="3D1FA46B" w:rsidR="00DB0794" w:rsidRDefault="003803A2" w:rsidP="00DB0794">
      <w:pPr>
        <w:pStyle w:val="ListParagraph"/>
        <w:numPr>
          <w:ilvl w:val="0"/>
          <w:numId w:val="25"/>
        </w:numPr>
      </w:pPr>
      <w:r>
        <w:t>Agree in advance how you will communicate with the operator – will you use radios, mobile phones, or hand signals?</w:t>
      </w:r>
    </w:p>
    <w:p w14:paraId="01F3682E" w14:textId="10661062" w:rsidR="00DB0794" w:rsidRDefault="00DB0794" w:rsidP="00DB0794"/>
    <w:p w14:paraId="287B4D3F" w14:textId="46E399E1" w:rsidR="00DB0794" w:rsidRDefault="00DB0794" w:rsidP="00DB0794">
      <w:r>
        <w:lastRenderedPageBreak/>
        <w:t>For further info on health and safety at work take a look at:</w:t>
      </w:r>
    </w:p>
    <w:p w14:paraId="706B63F7" w14:textId="6313B493" w:rsidR="00826AE5" w:rsidRDefault="00DB0794" w:rsidP="00826AE5">
      <w:hyperlink r:id="rId28" w:history="1">
        <w:r w:rsidRPr="00DA3216">
          <w:rPr>
            <w:rStyle w:val="Hyperlink"/>
          </w:rPr>
          <w:t>https://www.hse.gov.uk/simple-health-safety/risk/index.htm</w:t>
        </w:r>
      </w:hyperlink>
      <w:r>
        <w:t xml:space="preserve"> </w:t>
      </w:r>
    </w:p>
    <w:p w14:paraId="51805CA5" w14:textId="77777777" w:rsidR="00826AE5" w:rsidRDefault="00826AE5" w:rsidP="00826AE5"/>
    <w:p w14:paraId="1D0C5D5F" w14:textId="61CA28CB" w:rsidR="006903DD" w:rsidRPr="000258BD" w:rsidRDefault="00D861EB" w:rsidP="006903DD">
      <w:pPr>
        <w:pStyle w:val="Heading4"/>
        <w:rPr>
          <w:sz w:val="36"/>
          <w:szCs w:val="36"/>
        </w:rPr>
      </w:pPr>
      <w:r>
        <w:t xml:space="preserve"> </w:t>
      </w:r>
      <w:r w:rsidR="006903DD">
        <w:rPr>
          <w:noProof/>
          <w:sz w:val="20"/>
        </w:rPr>
        <w:drawing>
          <wp:inline distT="0" distB="0" distL="0" distR="0" wp14:anchorId="4BFCF654" wp14:editId="4282DC24">
            <wp:extent cx="788127" cy="931652"/>
            <wp:effectExtent l="0" t="0" r="0" b="1905"/>
            <wp:docPr id="60" name="image26.png" descr="Reflection st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png" descr="Reflection stop icon"/>
                    <pic:cNvPicPr/>
                  </pic:nvPicPr>
                  <pic:blipFill>
                    <a:blip r:embed="rId15" cstate="print"/>
                    <a:stretch>
                      <a:fillRect/>
                    </a:stretch>
                  </pic:blipFill>
                  <pic:spPr>
                    <a:xfrm>
                      <a:off x="0" y="0"/>
                      <a:ext cx="801056" cy="946935"/>
                    </a:xfrm>
                    <a:prstGeom prst="rect">
                      <a:avLst/>
                    </a:prstGeom>
                  </pic:spPr>
                </pic:pic>
              </a:graphicData>
            </a:graphic>
          </wp:inline>
        </w:drawing>
      </w:r>
      <w:r w:rsidR="006903DD" w:rsidRPr="000258BD">
        <w:rPr>
          <w:sz w:val="36"/>
          <w:szCs w:val="36"/>
        </w:rPr>
        <w:t>Reflection</w:t>
      </w:r>
      <w:r w:rsidR="006903DD" w:rsidRPr="000258BD">
        <w:rPr>
          <w:spacing w:val="-30"/>
          <w:sz w:val="36"/>
          <w:szCs w:val="36"/>
        </w:rPr>
        <w:t xml:space="preserve"> </w:t>
      </w:r>
      <w:r w:rsidR="006903DD" w:rsidRPr="000258BD">
        <w:rPr>
          <w:sz w:val="36"/>
          <w:szCs w:val="36"/>
        </w:rPr>
        <w:t>Stop:</w:t>
      </w:r>
      <w:r w:rsidR="006903DD" w:rsidRPr="00377862">
        <w:rPr>
          <w:noProof/>
          <w:sz w:val="20"/>
        </w:rPr>
        <w:t xml:space="preserve"> </w:t>
      </w:r>
      <w:r w:rsidR="00377862" w:rsidRPr="00377862">
        <w:rPr>
          <w:noProof/>
          <w:sz w:val="36"/>
          <w:szCs w:val="44"/>
        </w:rPr>
        <w:t>Health and safety</w:t>
      </w:r>
    </w:p>
    <w:p w14:paraId="2E4914D5" w14:textId="3673AA0F" w:rsidR="008105D4" w:rsidRDefault="008105D4" w:rsidP="008105D4">
      <w:r>
        <w:t>When you apply for a job in horticulture (and many other jobs too) the interviewer might ask you what you know about health and safety.</w:t>
      </w:r>
    </w:p>
    <w:p w14:paraId="543D57BA" w14:textId="7803F90D" w:rsidR="008105D4" w:rsidRDefault="008105D4" w:rsidP="008105D4">
      <w:r>
        <w:t>At the moment how much care do you take to do things safely? You are assessing risks all the time - crossing a road, cooking, running around with mates.</w:t>
      </w:r>
    </w:p>
    <w:p w14:paraId="7BB64D4A" w14:textId="37095990" w:rsidR="008105D4" w:rsidRDefault="008105D4" w:rsidP="00447506">
      <w:r>
        <w:t>Is there any way you can show you are good at this skill?</w:t>
      </w:r>
    </w:p>
    <w:p w14:paraId="7CBDC2EC" w14:textId="16EBE13B" w:rsidR="008105D4" w:rsidRDefault="008105D4" w:rsidP="00447506"/>
    <w:p w14:paraId="29AB7DF7" w14:textId="6E760228" w:rsidR="008105D4" w:rsidRDefault="008105D4" w:rsidP="008105D4">
      <w:pPr>
        <w:pStyle w:val="Heading1"/>
      </w:pPr>
      <w:bookmarkStart w:id="10" w:name="_Section_6:_Final"/>
      <w:bookmarkEnd w:id="10"/>
      <w:r>
        <w:t>Section 6: Final Steps</w:t>
      </w:r>
    </w:p>
    <w:p w14:paraId="3CB4B996" w14:textId="77777777" w:rsidR="00A85898" w:rsidRDefault="00A85898" w:rsidP="00561BF3">
      <w:pPr>
        <w:pStyle w:val="Heading3"/>
      </w:pPr>
      <w:r>
        <w:t xml:space="preserve">Lifting the tree </w:t>
      </w:r>
    </w:p>
    <w:p w14:paraId="591730D9" w14:textId="3B621462" w:rsidR="001F4B7F" w:rsidRDefault="001F4B7F" w:rsidP="001F4B7F">
      <w:r>
        <w:t>All the ground work is in place, so it's time to lift the tree!</w:t>
      </w:r>
    </w:p>
    <w:p w14:paraId="5E0314E4" w14:textId="7711C2D0" w:rsidR="00CB4684" w:rsidRDefault="00E60D12" w:rsidP="001F4B7F">
      <w:r>
        <w:t>To w</w:t>
      </w:r>
      <w:r w:rsidR="001F4B7F">
        <w:t>atch th</w:t>
      </w:r>
      <w:r>
        <w:t>e</w:t>
      </w:r>
      <w:r w:rsidR="001F4B7F">
        <w:t xml:space="preserve"> video to see the actual tree lift on the day</w:t>
      </w:r>
      <w:r w:rsidR="007B77B9">
        <w:t xml:space="preserve"> go to the </w:t>
      </w:r>
      <w:hyperlink r:id="rId29" w:history="1">
        <w:r w:rsidR="00257357">
          <w:rPr>
            <w:rStyle w:val="Hyperlink"/>
          </w:rPr>
          <w:t>'Accessible resources – linked content'</w:t>
        </w:r>
      </w:hyperlink>
      <w:r w:rsidR="00CD4670">
        <w:t xml:space="preserve"> </w:t>
      </w:r>
      <w:r>
        <w:t xml:space="preserve">back </w:t>
      </w:r>
      <w:r w:rsidR="00CD4670">
        <w:t>in the</w:t>
      </w:r>
      <w:r>
        <w:t xml:space="preserve"> task section</w:t>
      </w:r>
      <w:r w:rsidR="00F63FEE">
        <w:t xml:space="preserve"> of the</w:t>
      </w:r>
      <w:r w:rsidR="00CD4670">
        <w:t xml:space="preserve"> ‘Careers in Horticulture’ online area.</w:t>
      </w:r>
    </w:p>
    <w:p w14:paraId="62492CA5" w14:textId="2C429EFE" w:rsidR="00CB4684" w:rsidRDefault="00CB4684" w:rsidP="001F4B7F"/>
    <w:p w14:paraId="63F4CE33" w14:textId="77777777" w:rsidR="00CB4684" w:rsidRDefault="00CB4684" w:rsidP="00A567AA">
      <w:pPr>
        <w:pStyle w:val="Heading3"/>
      </w:pPr>
      <w:r>
        <w:t>Lift complete!</w:t>
      </w:r>
    </w:p>
    <w:p w14:paraId="01EEF1D9" w14:textId="7722D3E2" w:rsidR="009E00FD" w:rsidRDefault="00CB4684" w:rsidP="00CB4684">
      <w:r>
        <w:t xml:space="preserve">But the work doesn't end there, </w:t>
      </w:r>
      <w:r w:rsidR="00A567AA">
        <w:t>it’s</w:t>
      </w:r>
      <w:r>
        <w:t xml:space="preserve"> important to evaluate how the task went and understand what lessons were learnt.</w:t>
      </w:r>
    </w:p>
    <w:p w14:paraId="049E4D59" w14:textId="3A2CF05A" w:rsidR="00C971E6" w:rsidRPr="002A036C" w:rsidRDefault="001E5B98" w:rsidP="009E00FD">
      <w:r>
        <w:t>Have a read below of</w:t>
      </w:r>
      <w:r w:rsidRPr="001E5B98">
        <w:t xml:space="preserve"> Will's evaluation and what he learnt</w:t>
      </w:r>
      <w:r w:rsidR="00A567AA">
        <w:t>:</w:t>
      </w:r>
    </w:p>
    <w:p w14:paraId="517333E8" w14:textId="69AE44A6" w:rsidR="009E00FD" w:rsidRPr="001E5B98" w:rsidRDefault="009E00FD" w:rsidP="009E00FD">
      <w:pPr>
        <w:rPr>
          <w:b/>
          <w:bCs/>
        </w:rPr>
      </w:pPr>
      <w:r w:rsidRPr="001E5B98">
        <w:rPr>
          <w:b/>
          <w:bCs/>
        </w:rPr>
        <w:t>What was important for this task?</w:t>
      </w:r>
    </w:p>
    <w:p w14:paraId="47B4E169" w14:textId="50275B87" w:rsidR="00A567AA" w:rsidRDefault="001E5B98" w:rsidP="009E00FD">
      <w:r>
        <w:lastRenderedPageBreak/>
        <w:t>“</w:t>
      </w:r>
      <w:r w:rsidR="009E00FD">
        <w:t>Planning was really important for this task. So, to be able to break up the task into smaller components and work out what you need to do for each element of it. Then collaboration, you get to collaborate with crane companies to plan the lift. I also had to go to some other people who've done tasks like this in the past for advice.</w:t>
      </w:r>
    </w:p>
    <w:p w14:paraId="13CF26A5" w14:textId="6E99BEC1" w:rsidR="009E00FD" w:rsidRDefault="009E00FD" w:rsidP="009E00FD">
      <w:r>
        <w:t>Then the other really important element was problem solving, because you have to be able to adapt to the changing situation all of the time and nothing goes quite as you expect it to. You need to come up with solutions to the problems that occur.</w:t>
      </w:r>
      <w:r w:rsidR="001E5B98">
        <w:t>”</w:t>
      </w:r>
    </w:p>
    <w:p w14:paraId="0D0A3487" w14:textId="77777777" w:rsidR="009E00FD" w:rsidRDefault="009E00FD" w:rsidP="009E00FD"/>
    <w:p w14:paraId="5B8DD571" w14:textId="77777777" w:rsidR="009E00FD" w:rsidRPr="001E5B98" w:rsidRDefault="009E00FD" w:rsidP="009E00FD">
      <w:pPr>
        <w:rPr>
          <w:b/>
          <w:bCs/>
        </w:rPr>
      </w:pPr>
      <w:r w:rsidRPr="001E5B98">
        <w:rPr>
          <w:b/>
          <w:bCs/>
        </w:rPr>
        <w:t>Were there any unexpected challenges?</w:t>
      </w:r>
    </w:p>
    <w:p w14:paraId="0997542F" w14:textId="76E48E24" w:rsidR="00A567AA" w:rsidRDefault="001E5B98" w:rsidP="00A567AA">
      <w:r>
        <w:t>“</w:t>
      </w:r>
      <w:r w:rsidR="009E00FD">
        <w:t>So, he positioned the crane midway between the landing point and where we were picking the tree up from and when we went to lift the tree the load alarm went off on the crane, which means that the load is heavier than you've got it rigged for. Obviously, we had done our calculations we had estimated the weight. We weren't quite sure had we underestimated the weight? Was the crane not rigged right? We didn't quite know. What it was, was the force that was required to detach the root ball from the ground at the very bottom wasn't completely severed underneath which meant that the crane needed more power than the tree actually weighed to lift it off the ground.</w:t>
      </w:r>
    </w:p>
    <w:p w14:paraId="2CA9781B" w14:textId="609F95FE" w:rsidR="009E00FD" w:rsidRDefault="009E00FD" w:rsidP="00A567AA">
      <w:r>
        <w:t>So, we had to reposition the crane bring it slightly closer to where it was lifting from which when it's slightly closer you can lift a higher weight. And that allowed us to lift it up and move it. So, if I was going to do it again, I would make an allowance for that extra amount of force that's going to be required to lift the tree up. And assume that the tree is going to be say 10% heavier than it actually is.</w:t>
      </w:r>
      <w:r w:rsidR="001E5B98">
        <w:t>”</w:t>
      </w:r>
    </w:p>
    <w:p w14:paraId="7C717FAB" w14:textId="77777777" w:rsidR="009E00FD" w:rsidRDefault="009E00FD" w:rsidP="009E00FD">
      <w:r>
        <w:t xml:space="preserve"> </w:t>
      </w:r>
    </w:p>
    <w:p w14:paraId="293BB77D" w14:textId="77777777" w:rsidR="009E00FD" w:rsidRPr="001E5B98" w:rsidRDefault="009E00FD" w:rsidP="009E00FD">
      <w:pPr>
        <w:rPr>
          <w:b/>
          <w:bCs/>
        </w:rPr>
      </w:pPr>
      <w:r w:rsidRPr="001E5B98">
        <w:rPr>
          <w:b/>
          <w:bCs/>
        </w:rPr>
        <w:t>What did you learn from this task?</w:t>
      </w:r>
    </w:p>
    <w:p w14:paraId="6B360002" w14:textId="1522A93B" w:rsidR="009E00FD" w:rsidRDefault="001E5B98" w:rsidP="009E00FD">
      <w:r>
        <w:t>“</w:t>
      </w:r>
      <w:r w:rsidR="009E00FD">
        <w:t>So, the task was on the sort of edge of what I thought was really possible with lifting trees. So, I was quite nervous about it. And I think what I've learned is that with good planning, good teamwork you can really achieve right up to the limits of what is possible. So, I think mostly, I learned confidence. It's given me quite a lot of confidence that with good planning and a good team you can achieve anything.</w:t>
      </w:r>
      <w:r>
        <w:t>”</w:t>
      </w:r>
    </w:p>
    <w:p w14:paraId="1B779493" w14:textId="77777777" w:rsidR="009C29A4" w:rsidRDefault="009C29A4" w:rsidP="00CE1EA4"/>
    <w:p w14:paraId="4B60D9C1" w14:textId="313276F6" w:rsidR="00CE1EA4" w:rsidRDefault="00CE1EA4" w:rsidP="00CE1EA4">
      <w:pPr>
        <w:rPr>
          <w:b/>
          <w:bCs/>
        </w:rPr>
      </w:pPr>
      <w:r w:rsidRPr="009C29A4">
        <w:rPr>
          <w:b/>
          <w:bCs/>
        </w:rPr>
        <w:t>“What I've learned ...it's given me quite a lot of confidence, that with good planning and a good team you can achieve anything.”</w:t>
      </w:r>
      <w:r w:rsidR="009C29A4" w:rsidRPr="009C29A4">
        <w:rPr>
          <w:b/>
          <w:bCs/>
        </w:rPr>
        <w:t xml:space="preserve"> - Will</w:t>
      </w:r>
    </w:p>
    <w:p w14:paraId="780A882A" w14:textId="209DF318" w:rsidR="009C29A4" w:rsidRDefault="009C29A4" w:rsidP="00CE1EA4">
      <w:pPr>
        <w:rPr>
          <w:b/>
          <w:bCs/>
        </w:rPr>
      </w:pPr>
    </w:p>
    <w:p w14:paraId="340C5EEE" w14:textId="5CB83ABD" w:rsidR="009D2971" w:rsidRDefault="009D2971" w:rsidP="009D2971">
      <w:pPr>
        <w:pStyle w:val="Heading1"/>
      </w:pPr>
      <w:bookmarkStart w:id="11" w:name="_Section_7:_Summary"/>
      <w:bookmarkEnd w:id="11"/>
      <w:r>
        <w:t>Section 7: Summary</w:t>
      </w:r>
    </w:p>
    <w:p w14:paraId="04260DC7" w14:textId="77777777" w:rsidR="007C066B" w:rsidRPr="007C066B" w:rsidRDefault="007C066B" w:rsidP="007C066B">
      <w:pPr>
        <w:rPr>
          <w:b/>
          <w:bCs/>
        </w:rPr>
      </w:pPr>
      <w:r w:rsidRPr="007C066B">
        <w:rPr>
          <w:b/>
          <w:bCs/>
        </w:rPr>
        <w:t>Great job!</w:t>
      </w:r>
    </w:p>
    <w:p w14:paraId="4DFADB83" w14:textId="669FEDF2" w:rsidR="009C29A4" w:rsidRDefault="007C066B" w:rsidP="007C066B">
      <w:r w:rsidRPr="007C066B">
        <w:t>Now you have looked closer at the role of a manager of an arboriculture team and helped the team complete the task.</w:t>
      </w:r>
    </w:p>
    <w:p w14:paraId="6748BD37" w14:textId="640AE429" w:rsidR="000C328D" w:rsidRDefault="000C328D" w:rsidP="00A567AA">
      <w:pPr>
        <w:pStyle w:val="Heading3"/>
      </w:pPr>
      <w:r>
        <w:t>Recap</w:t>
      </w:r>
    </w:p>
    <w:p w14:paraId="624105D2" w14:textId="5FA4C1A8" w:rsidR="000C328D" w:rsidRDefault="000C328D" w:rsidP="000C328D">
      <w:r>
        <w:t>We saw how the team leader needed to:</w:t>
      </w:r>
    </w:p>
    <w:p w14:paraId="16E874B6" w14:textId="77777777" w:rsidR="00B6098E" w:rsidRDefault="000C328D" w:rsidP="00B6098E">
      <w:pPr>
        <w:pStyle w:val="ListParagraph"/>
        <w:numPr>
          <w:ilvl w:val="0"/>
          <w:numId w:val="17"/>
        </w:numPr>
      </w:pPr>
      <w:r>
        <w:t xml:space="preserve">plan the job </w:t>
      </w:r>
    </w:p>
    <w:p w14:paraId="73893868" w14:textId="524407B4" w:rsidR="000C328D" w:rsidRDefault="000C328D" w:rsidP="00B6098E">
      <w:pPr>
        <w:pStyle w:val="ListParagraph"/>
        <w:numPr>
          <w:ilvl w:val="0"/>
          <w:numId w:val="17"/>
        </w:numPr>
      </w:pPr>
      <w:r>
        <w:t>solve problems</w:t>
      </w:r>
    </w:p>
    <w:p w14:paraId="74AB5862" w14:textId="6ED2284E" w:rsidR="008105D4" w:rsidRDefault="00451B62" w:rsidP="00451B62">
      <w:pPr>
        <w:pStyle w:val="ListParagraph"/>
        <w:numPr>
          <w:ilvl w:val="0"/>
          <w:numId w:val="17"/>
        </w:numPr>
      </w:pPr>
      <w:r w:rsidRPr="00451B62">
        <w:t>find the best people to do tasks based on their skills</w:t>
      </w:r>
    </w:p>
    <w:p w14:paraId="09AC0E09" w14:textId="6AA07A0D" w:rsidR="00B6098E" w:rsidRDefault="00B6098E" w:rsidP="00B6098E">
      <w:pPr>
        <w:pStyle w:val="ListParagraph"/>
        <w:numPr>
          <w:ilvl w:val="0"/>
          <w:numId w:val="17"/>
        </w:numPr>
      </w:pPr>
      <w:r>
        <w:t>involve other people like the digger driver and crane operator</w:t>
      </w:r>
    </w:p>
    <w:p w14:paraId="179532C0" w14:textId="2E31249E" w:rsidR="00B6098E" w:rsidRDefault="00B6098E" w:rsidP="00B6098E">
      <w:pPr>
        <w:pStyle w:val="ListParagraph"/>
        <w:numPr>
          <w:ilvl w:val="0"/>
          <w:numId w:val="17"/>
        </w:numPr>
      </w:pPr>
      <w:r>
        <w:t>get everyone working as a team</w:t>
      </w:r>
    </w:p>
    <w:p w14:paraId="03B29A36" w14:textId="4B340A27" w:rsidR="00D40A37" w:rsidRDefault="00B6098E" w:rsidP="00D40A37">
      <w:pPr>
        <w:pStyle w:val="ListParagraph"/>
        <w:numPr>
          <w:ilvl w:val="0"/>
          <w:numId w:val="17"/>
        </w:numPr>
      </w:pPr>
      <w:r>
        <w:t>keep everyone (including the public) safe.</w:t>
      </w:r>
    </w:p>
    <w:p w14:paraId="267655A8" w14:textId="0005093D" w:rsidR="00D40A37" w:rsidRDefault="00D40A37" w:rsidP="00D40A37"/>
    <w:p w14:paraId="22ED7DAA" w14:textId="6C1CE8D1" w:rsidR="00D40A37" w:rsidRDefault="00D40A37" w:rsidP="00A567AA">
      <w:pPr>
        <w:pStyle w:val="Heading3"/>
      </w:pPr>
      <w:r>
        <w:t>Next steps</w:t>
      </w:r>
    </w:p>
    <w:p w14:paraId="3AF80EA8" w14:textId="470ECABC" w:rsidR="00C70FC3" w:rsidRDefault="00D40A37" w:rsidP="00D40A37">
      <w:r>
        <w:t>If you enjoyed this task and are interested in a career in arboriculture check out the following links:</w:t>
      </w:r>
    </w:p>
    <w:p w14:paraId="0B108DF1" w14:textId="6071BAE5" w:rsidR="00C70FC3" w:rsidRDefault="00314BC8" w:rsidP="00C70FC3">
      <w:pPr>
        <w:pStyle w:val="ListParagraph"/>
        <w:numPr>
          <w:ilvl w:val="0"/>
          <w:numId w:val="18"/>
        </w:numPr>
      </w:pPr>
      <w:hyperlink r:id="rId30" w:history="1">
        <w:r w:rsidR="00D40A37" w:rsidRPr="00C70FC3">
          <w:rPr>
            <w:rStyle w:val="Hyperlink"/>
          </w:rPr>
          <w:t xml:space="preserve">The </w:t>
        </w:r>
        <w:proofErr w:type="spellStart"/>
        <w:r w:rsidR="00D40A37" w:rsidRPr="00C70FC3">
          <w:rPr>
            <w:rStyle w:val="Hyperlink"/>
          </w:rPr>
          <w:t>Arboricultural</w:t>
        </w:r>
        <w:proofErr w:type="spellEnd"/>
        <w:r w:rsidR="00D40A37" w:rsidRPr="00C70FC3">
          <w:rPr>
            <w:rStyle w:val="Hyperlink"/>
          </w:rPr>
          <w:t xml:space="preserve"> Association</w:t>
        </w:r>
      </w:hyperlink>
    </w:p>
    <w:p w14:paraId="6CD8B6E6" w14:textId="2846B5BE" w:rsidR="00C70FC3" w:rsidRDefault="00314BC8" w:rsidP="00C70FC3">
      <w:pPr>
        <w:pStyle w:val="ListParagraph"/>
        <w:numPr>
          <w:ilvl w:val="0"/>
          <w:numId w:val="18"/>
        </w:numPr>
      </w:pPr>
      <w:hyperlink r:id="rId31" w:history="1">
        <w:r w:rsidR="00D40A37" w:rsidRPr="008F32FE">
          <w:rPr>
            <w:rStyle w:val="Hyperlink"/>
          </w:rPr>
          <w:t xml:space="preserve">Royal Horticultural Society </w:t>
        </w:r>
        <w:r w:rsidR="008F32FE" w:rsidRPr="008F32FE">
          <w:rPr>
            <w:rStyle w:val="Hyperlink"/>
          </w:rPr>
          <w:t>(</w:t>
        </w:r>
        <w:r w:rsidR="00D40A37" w:rsidRPr="008F32FE">
          <w:rPr>
            <w:rStyle w:val="Hyperlink"/>
          </w:rPr>
          <w:t>RHS</w:t>
        </w:r>
        <w:r w:rsidR="008F32FE" w:rsidRPr="008F32FE">
          <w:rPr>
            <w:rStyle w:val="Hyperlink"/>
          </w:rPr>
          <w:t>)</w:t>
        </w:r>
      </w:hyperlink>
    </w:p>
    <w:p w14:paraId="5F7C90DF" w14:textId="0ECC1D45" w:rsidR="00C70FC3" w:rsidRDefault="00C70FC3" w:rsidP="00D40A37">
      <w:r>
        <w:rPr>
          <w:noProof/>
        </w:rPr>
        <w:lastRenderedPageBreak/>
        <w:drawing>
          <wp:inline distT="0" distB="0" distL="0" distR="0" wp14:anchorId="2C29AD79" wp14:editId="6D8C0CF5">
            <wp:extent cx="5731510" cy="3221990"/>
            <wp:effectExtent l="0" t="0" r="2540" b="0"/>
            <wp:docPr id="86" name="Picture 86" descr="A worker in a hard hat carries a log that has been cut from a tree with a chain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worker in a hard hat carries a log that has been cut from a tree with a chainsa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78B8CE0" w14:textId="4FA838AD" w:rsidR="00C70FC3" w:rsidRDefault="00C70FC3" w:rsidP="00D40A37"/>
    <w:p w14:paraId="039333BF" w14:textId="77777777" w:rsidR="00C70FC3" w:rsidRPr="00447506" w:rsidRDefault="00C70FC3" w:rsidP="00D40A37"/>
    <w:p w14:paraId="5EF25518" w14:textId="2B953052" w:rsidR="000258BD" w:rsidRPr="000258BD" w:rsidRDefault="000258BD" w:rsidP="000258BD">
      <w:pPr>
        <w:rPr>
          <w:b/>
          <w:bCs/>
          <w:sz w:val="32"/>
          <w:szCs w:val="32"/>
        </w:rPr>
      </w:pPr>
      <w:r w:rsidRPr="000258BD">
        <w:rPr>
          <w:b/>
          <w:bCs/>
          <w:sz w:val="32"/>
          <w:szCs w:val="32"/>
        </w:rPr>
        <w:t xml:space="preserve">That's the end of the </w:t>
      </w:r>
      <w:r w:rsidR="000001EF">
        <w:rPr>
          <w:b/>
          <w:bCs/>
          <w:sz w:val="32"/>
          <w:szCs w:val="32"/>
        </w:rPr>
        <w:t>horticulture practical task</w:t>
      </w:r>
      <w:r w:rsidRPr="000258BD">
        <w:rPr>
          <w:b/>
          <w:bCs/>
          <w:sz w:val="32"/>
          <w:szCs w:val="32"/>
        </w:rPr>
        <w:t>!</w:t>
      </w:r>
    </w:p>
    <w:p w14:paraId="7F703BC2" w14:textId="1F500C03" w:rsidR="000E0B0C" w:rsidRDefault="00DB2A60" w:rsidP="00DB2A60">
      <w:pPr>
        <w:tabs>
          <w:tab w:val="left" w:pos="3627"/>
        </w:tabs>
      </w:pPr>
      <w:r w:rsidRPr="00DB2A60">
        <w:t xml:space="preserve">If you are ﬁnished and would like to carry on </w:t>
      </w:r>
      <w:r w:rsidR="000258BD">
        <w:t>exploring ‘</w:t>
      </w:r>
      <w:hyperlink r:id="rId33" w:history="1">
        <w:r w:rsidR="000258BD" w:rsidRPr="00D30933">
          <w:rPr>
            <w:rStyle w:val="Hyperlink"/>
          </w:rPr>
          <w:t>Careers in Horticulture</w:t>
        </w:r>
      </w:hyperlink>
      <w:r w:rsidR="000258BD">
        <w:t>’</w:t>
      </w:r>
      <w:r w:rsidRPr="00DB2A60">
        <w:t xml:space="preserve"> return to the online area on </w:t>
      </w:r>
      <w:proofErr w:type="spellStart"/>
      <w:r w:rsidRPr="00DB2A60">
        <w:t>PropaGate</w:t>
      </w:r>
      <w:proofErr w:type="spellEnd"/>
      <w:r w:rsidRPr="00DB2A60">
        <w:t xml:space="preserve"> Learning.</w:t>
      </w:r>
    </w:p>
    <w:p w14:paraId="5CE98B2E" w14:textId="77777777" w:rsidR="000E0B0C" w:rsidRPr="00FF5942" w:rsidRDefault="000E0B0C" w:rsidP="00DB2A60">
      <w:pPr>
        <w:tabs>
          <w:tab w:val="left" w:pos="3627"/>
        </w:tabs>
      </w:pPr>
    </w:p>
    <w:sectPr w:rsidR="000E0B0C" w:rsidRPr="00FF5942" w:rsidSect="00696396">
      <w:headerReference w:type="default" r:id="rId34"/>
      <w:footerReference w:type="default" r:id="rId35"/>
      <w:pgSz w:w="11906" w:h="16838"/>
      <w:pgMar w:top="1440" w:right="1440" w:bottom="1440" w:left="144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40579" w14:textId="77777777" w:rsidR="003635CC" w:rsidRDefault="003635CC" w:rsidP="009A5C89">
      <w:r>
        <w:separator/>
      </w:r>
    </w:p>
  </w:endnote>
  <w:endnote w:type="continuationSeparator" w:id="0">
    <w:p w14:paraId="3C6DC20E" w14:textId="77777777" w:rsidR="003635CC" w:rsidRDefault="003635CC" w:rsidP="009A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311214"/>
      <w:docPartObj>
        <w:docPartGallery w:val="Page Numbers (Bottom of Page)"/>
        <w:docPartUnique/>
      </w:docPartObj>
    </w:sdtPr>
    <w:sdtEndPr>
      <w:rPr>
        <w:noProof/>
      </w:rPr>
    </w:sdtEndPr>
    <w:sdtContent>
      <w:p w14:paraId="0C9443C8" w14:textId="6D75B140" w:rsidR="00581B46" w:rsidRDefault="00E135A8">
        <w:pPr>
          <w:pStyle w:val="Footer"/>
          <w:jc w:val="right"/>
        </w:pPr>
        <w:r>
          <w:rPr>
            <w:noProof/>
          </w:rPr>
          <mc:AlternateContent>
            <mc:Choice Requires="wpg">
              <w:drawing>
                <wp:anchor distT="0" distB="0" distL="114300" distR="114300" simplePos="0" relativeHeight="251661312" behindDoc="0" locked="0" layoutInCell="1" allowOverlap="1" wp14:anchorId="578BCFA3" wp14:editId="3793CDA7">
                  <wp:simplePos x="0" y="0"/>
                  <wp:positionH relativeFrom="margin">
                    <wp:align>left</wp:align>
                  </wp:positionH>
                  <wp:positionV relativeFrom="bottomMargin">
                    <wp:posOffset>260985</wp:posOffset>
                  </wp:positionV>
                  <wp:extent cx="2114550" cy="447675"/>
                  <wp:effectExtent l="0" t="0" r="0" b="0"/>
                  <wp:wrapNone/>
                  <wp:docPr id="164" name="Group 1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114550" cy="447675"/>
                            <a:chOff x="82296" y="0"/>
                            <a:chExt cx="6089904"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82296" y="21590"/>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E0779" w14:textId="49D43BFB" w:rsidR="00377B90" w:rsidRPr="00377B90" w:rsidRDefault="000258BD" w:rsidP="00E135A8">
                                <w:pPr>
                                  <w:pStyle w:val="Footer"/>
                                  <w:rPr>
                                    <w:color w:val="595959" w:themeColor="text1" w:themeTint="A6"/>
                                    <w:sz w:val="20"/>
                                    <w:szCs w:val="20"/>
                                  </w:rPr>
                                </w:pPr>
                                <w:r>
                                  <w:rPr>
                                    <w:color w:val="595959" w:themeColor="text1" w:themeTint="A6"/>
                                    <w:sz w:val="20"/>
                                    <w:szCs w:val="20"/>
                                  </w:rPr>
                                  <w:t>Horticulture</w:t>
                                </w:r>
                                <w:r w:rsidR="00377B90">
                                  <w:rPr>
                                    <w:color w:val="595959" w:themeColor="text1" w:themeTint="A6"/>
                                    <w:sz w:val="20"/>
                                    <w:szCs w:val="20"/>
                                  </w:rPr>
                                  <w:t xml:space="preserve"> Practical Task</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BCFA3" id="Group 164" o:spid="_x0000_s1026" alt="&quot;&quot;" style="position:absolute;left:0;text-align:left;margin-left:0;margin-top:20.55pt;width:166.5pt;height:35.25pt;z-index:251661312;mso-position-horizontal:left;mso-position-horizontal-relative:margin;mso-position-vertical-relative:bottom-margin-area;mso-width-relative:margin;mso-height-relative:margin" coordorigin="822" coordsize="60899,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">
                  <v:rect id="Rectangle 165" o:spid="_x0000_s1027"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Text Box 166" o:spid="_x0000_s1028" type="#_x0000_t202" style="position:absolute;left:822;top:215;width:59436;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6D1E0779" w14:textId="49D43BFB" w:rsidR="00377B90" w:rsidRPr="00377B90" w:rsidRDefault="000258BD" w:rsidP="00E135A8">
                          <w:pPr>
                            <w:pStyle w:val="Footer"/>
                            <w:rPr>
                              <w:color w:val="595959" w:themeColor="text1" w:themeTint="A6"/>
                              <w:sz w:val="20"/>
                              <w:szCs w:val="20"/>
                            </w:rPr>
                          </w:pPr>
                          <w:r>
                            <w:rPr>
                              <w:color w:val="595959" w:themeColor="text1" w:themeTint="A6"/>
                              <w:sz w:val="20"/>
                              <w:szCs w:val="20"/>
                            </w:rPr>
                            <w:t>Horticulture</w:t>
                          </w:r>
                          <w:r w:rsidR="00377B90">
                            <w:rPr>
                              <w:color w:val="595959" w:themeColor="text1" w:themeTint="A6"/>
                              <w:sz w:val="20"/>
                              <w:szCs w:val="20"/>
                            </w:rPr>
                            <w:t xml:space="preserve"> Practical Task</w:t>
                          </w:r>
                        </w:p>
                      </w:txbxContent>
                    </v:textbox>
                  </v:shape>
                  <w10:wrap anchorx="margin" anchory="margin"/>
                </v:group>
              </w:pict>
            </mc:Fallback>
          </mc:AlternateContent>
        </w:r>
        <w:r w:rsidR="00581B46">
          <w:fldChar w:fldCharType="begin"/>
        </w:r>
        <w:r w:rsidR="00581B46">
          <w:instrText xml:space="preserve"> PAGE   \* MERGEFORMAT </w:instrText>
        </w:r>
        <w:r w:rsidR="00581B46">
          <w:fldChar w:fldCharType="separate"/>
        </w:r>
        <w:r w:rsidR="00581B46">
          <w:rPr>
            <w:noProof/>
          </w:rPr>
          <w:t>2</w:t>
        </w:r>
        <w:r w:rsidR="00581B46">
          <w:rPr>
            <w:noProof/>
          </w:rPr>
          <w:fldChar w:fldCharType="end"/>
        </w:r>
      </w:p>
    </w:sdtContent>
  </w:sdt>
  <w:p w14:paraId="72D71658" w14:textId="31784181" w:rsidR="00BE7F6D" w:rsidRDefault="00BE7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01D37" w14:textId="77777777" w:rsidR="003635CC" w:rsidRDefault="003635CC" w:rsidP="009A5C89">
      <w:r>
        <w:separator/>
      </w:r>
    </w:p>
  </w:footnote>
  <w:footnote w:type="continuationSeparator" w:id="0">
    <w:p w14:paraId="4C404383" w14:textId="77777777" w:rsidR="003635CC" w:rsidRDefault="003635CC" w:rsidP="009A5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E4364" w14:textId="42E872CB" w:rsidR="00645309" w:rsidRDefault="00645309" w:rsidP="009A5C89">
    <w:pPr>
      <w:pStyle w:val="Header"/>
    </w:pPr>
    <w:r>
      <w:rPr>
        <w:noProof/>
      </w:rPr>
      <w:drawing>
        <wp:anchor distT="0" distB="0" distL="114300" distR="114300" simplePos="0" relativeHeight="251659264" behindDoc="0" locked="0" layoutInCell="1" allowOverlap="1" wp14:anchorId="6A88BBF2" wp14:editId="23D43B78">
          <wp:simplePos x="0" y="0"/>
          <wp:positionH relativeFrom="column">
            <wp:posOffset>5051017</wp:posOffset>
          </wp:positionH>
          <wp:positionV relativeFrom="paragraph">
            <wp:posOffset>-186427</wp:posOffset>
          </wp:positionV>
          <wp:extent cx="1200785" cy="399415"/>
          <wp:effectExtent l="0" t="0" r="0" b="635"/>
          <wp:wrapTight wrapText="bothSides">
            <wp:wrapPolygon edited="0">
              <wp:start x="1713" y="0"/>
              <wp:lineTo x="0" y="2060"/>
              <wp:lineTo x="0" y="18544"/>
              <wp:lineTo x="1371" y="20604"/>
              <wp:lineTo x="2399" y="20604"/>
              <wp:lineTo x="8910" y="20604"/>
              <wp:lineTo x="12679" y="20604"/>
              <wp:lineTo x="18162" y="18544"/>
              <wp:lineTo x="21246" y="13393"/>
              <wp:lineTo x="21246" y="4121"/>
              <wp:lineTo x="8910" y="0"/>
              <wp:lineTo x="1713" y="0"/>
            </wp:wrapPolygon>
          </wp:wrapTight>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_EDINBURGH_P555.png"/>
                  <pic:cNvPicPr/>
                </pic:nvPicPr>
                <pic:blipFill>
                  <a:blip r:embed="rId1">
                    <a:extLst>
                      <a:ext uri="{28A0092B-C50C-407E-A947-70E740481C1C}">
                        <a14:useLocalDpi xmlns:a14="http://schemas.microsoft.com/office/drawing/2010/main" val="0"/>
                      </a:ext>
                    </a:extLst>
                  </a:blip>
                  <a:stretch>
                    <a:fillRect/>
                  </a:stretch>
                </pic:blipFill>
                <pic:spPr>
                  <a:xfrm>
                    <a:off x="0" y="0"/>
                    <a:ext cx="1200785"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06103"/>
    <w:multiLevelType w:val="hybridMultilevel"/>
    <w:tmpl w:val="1CA8B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E67C54"/>
    <w:multiLevelType w:val="hybridMultilevel"/>
    <w:tmpl w:val="0C0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E31352"/>
    <w:multiLevelType w:val="hybridMultilevel"/>
    <w:tmpl w:val="AAC49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FC4C06"/>
    <w:multiLevelType w:val="hybridMultilevel"/>
    <w:tmpl w:val="840C4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3DC65DD"/>
    <w:multiLevelType w:val="hybridMultilevel"/>
    <w:tmpl w:val="4E1E4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B01CB"/>
    <w:multiLevelType w:val="hybridMultilevel"/>
    <w:tmpl w:val="CB08A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12BC1"/>
    <w:multiLevelType w:val="hybridMultilevel"/>
    <w:tmpl w:val="A12A4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7E518C"/>
    <w:multiLevelType w:val="hybridMultilevel"/>
    <w:tmpl w:val="55749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67E7C"/>
    <w:multiLevelType w:val="hybridMultilevel"/>
    <w:tmpl w:val="3C90B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E827BB0"/>
    <w:multiLevelType w:val="hybridMultilevel"/>
    <w:tmpl w:val="DAB0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41846"/>
    <w:multiLevelType w:val="hybridMultilevel"/>
    <w:tmpl w:val="BB787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306804"/>
    <w:multiLevelType w:val="hybridMultilevel"/>
    <w:tmpl w:val="42B45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C10B5C"/>
    <w:multiLevelType w:val="hybridMultilevel"/>
    <w:tmpl w:val="A6C438E0"/>
    <w:lvl w:ilvl="0" w:tplc="36BE9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9244CA"/>
    <w:multiLevelType w:val="hybridMultilevel"/>
    <w:tmpl w:val="7FAC4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53369C1"/>
    <w:multiLevelType w:val="hybridMultilevel"/>
    <w:tmpl w:val="9F28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16186"/>
    <w:multiLevelType w:val="hybridMultilevel"/>
    <w:tmpl w:val="31F87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817814"/>
    <w:multiLevelType w:val="hybridMultilevel"/>
    <w:tmpl w:val="753628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6A2382"/>
    <w:multiLevelType w:val="hybridMultilevel"/>
    <w:tmpl w:val="F530D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96E80"/>
    <w:multiLevelType w:val="hybridMultilevel"/>
    <w:tmpl w:val="D6284204"/>
    <w:lvl w:ilvl="0" w:tplc="36BE91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566D2F"/>
    <w:multiLevelType w:val="hybridMultilevel"/>
    <w:tmpl w:val="F7EEF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802479"/>
    <w:multiLevelType w:val="hybridMultilevel"/>
    <w:tmpl w:val="CF882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DD743B"/>
    <w:multiLevelType w:val="hybridMultilevel"/>
    <w:tmpl w:val="82D0E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9AA4114"/>
    <w:multiLevelType w:val="hybridMultilevel"/>
    <w:tmpl w:val="E020AD76"/>
    <w:lvl w:ilvl="0" w:tplc="F39EA4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3E7076"/>
    <w:multiLevelType w:val="hybridMultilevel"/>
    <w:tmpl w:val="82625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D446282"/>
    <w:multiLevelType w:val="hybridMultilevel"/>
    <w:tmpl w:val="C4C42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4216876">
    <w:abstractNumId w:val="24"/>
  </w:num>
  <w:num w:numId="2" w16cid:durableId="1776366148">
    <w:abstractNumId w:val="12"/>
  </w:num>
  <w:num w:numId="3" w16cid:durableId="1758136024">
    <w:abstractNumId w:val="7"/>
  </w:num>
  <w:num w:numId="4" w16cid:durableId="108163493">
    <w:abstractNumId w:val="6"/>
  </w:num>
  <w:num w:numId="5" w16cid:durableId="364405441">
    <w:abstractNumId w:val="14"/>
  </w:num>
  <w:num w:numId="6" w16cid:durableId="2137872822">
    <w:abstractNumId w:val="18"/>
  </w:num>
  <w:num w:numId="7" w16cid:durableId="1094671368">
    <w:abstractNumId w:val="22"/>
  </w:num>
  <w:num w:numId="8" w16cid:durableId="855339523">
    <w:abstractNumId w:val="2"/>
  </w:num>
  <w:num w:numId="9" w16cid:durableId="1339846830">
    <w:abstractNumId w:val="5"/>
  </w:num>
  <w:num w:numId="10" w16cid:durableId="1067604057">
    <w:abstractNumId w:val="4"/>
  </w:num>
  <w:num w:numId="11" w16cid:durableId="560218780">
    <w:abstractNumId w:val="0"/>
  </w:num>
  <w:num w:numId="12" w16cid:durableId="1615674272">
    <w:abstractNumId w:val="11"/>
  </w:num>
  <w:num w:numId="13" w16cid:durableId="910778253">
    <w:abstractNumId w:val="20"/>
  </w:num>
  <w:num w:numId="14" w16cid:durableId="287862817">
    <w:abstractNumId w:val="19"/>
  </w:num>
  <w:num w:numId="15" w16cid:durableId="56977012">
    <w:abstractNumId w:val="9"/>
  </w:num>
  <w:num w:numId="16" w16cid:durableId="1320698225">
    <w:abstractNumId w:val="16"/>
  </w:num>
  <w:num w:numId="17" w16cid:durableId="906572843">
    <w:abstractNumId w:val="1"/>
  </w:num>
  <w:num w:numId="18" w16cid:durableId="1903364624">
    <w:abstractNumId w:val="10"/>
  </w:num>
  <w:num w:numId="19" w16cid:durableId="1638028469">
    <w:abstractNumId w:val="17"/>
  </w:num>
  <w:num w:numId="20" w16cid:durableId="822164915">
    <w:abstractNumId w:val="21"/>
    <w:lvlOverride w:ilvl="0"/>
    <w:lvlOverride w:ilvl="1"/>
    <w:lvlOverride w:ilvl="2"/>
    <w:lvlOverride w:ilvl="3"/>
    <w:lvlOverride w:ilvl="4"/>
    <w:lvlOverride w:ilvl="5"/>
    <w:lvlOverride w:ilvl="6"/>
    <w:lvlOverride w:ilvl="7"/>
    <w:lvlOverride w:ilvl="8"/>
  </w:num>
  <w:num w:numId="21" w16cid:durableId="741216641">
    <w:abstractNumId w:val="3"/>
    <w:lvlOverride w:ilvl="0"/>
    <w:lvlOverride w:ilvl="1"/>
    <w:lvlOverride w:ilvl="2"/>
    <w:lvlOverride w:ilvl="3"/>
    <w:lvlOverride w:ilvl="4"/>
    <w:lvlOverride w:ilvl="5"/>
    <w:lvlOverride w:ilvl="6"/>
    <w:lvlOverride w:ilvl="7"/>
    <w:lvlOverride w:ilvl="8"/>
  </w:num>
  <w:num w:numId="22" w16cid:durableId="1924030008">
    <w:abstractNumId w:val="15"/>
    <w:lvlOverride w:ilvl="0"/>
    <w:lvlOverride w:ilvl="1"/>
    <w:lvlOverride w:ilvl="2"/>
    <w:lvlOverride w:ilvl="3"/>
    <w:lvlOverride w:ilvl="4"/>
    <w:lvlOverride w:ilvl="5"/>
    <w:lvlOverride w:ilvl="6"/>
    <w:lvlOverride w:ilvl="7"/>
    <w:lvlOverride w:ilvl="8"/>
  </w:num>
  <w:num w:numId="23" w16cid:durableId="259215545">
    <w:abstractNumId w:val="13"/>
    <w:lvlOverride w:ilvl="0"/>
    <w:lvlOverride w:ilvl="1"/>
    <w:lvlOverride w:ilvl="2"/>
    <w:lvlOverride w:ilvl="3"/>
    <w:lvlOverride w:ilvl="4"/>
    <w:lvlOverride w:ilvl="5"/>
    <w:lvlOverride w:ilvl="6"/>
    <w:lvlOverride w:ilvl="7"/>
    <w:lvlOverride w:ilvl="8"/>
  </w:num>
  <w:num w:numId="24" w16cid:durableId="1205361284">
    <w:abstractNumId w:val="8"/>
    <w:lvlOverride w:ilvl="0"/>
    <w:lvlOverride w:ilvl="1"/>
    <w:lvlOverride w:ilvl="2"/>
    <w:lvlOverride w:ilvl="3"/>
    <w:lvlOverride w:ilvl="4"/>
    <w:lvlOverride w:ilvl="5"/>
    <w:lvlOverride w:ilvl="6"/>
    <w:lvlOverride w:ilvl="7"/>
    <w:lvlOverride w:ilvl="8"/>
  </w:num>
  <w:num w:numId="25" w16cid:durableId="1064454532">
    <w:abstractNumId w:val="2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660"/>
    <w:rsid w:val="000001EF"/>
    <w:rsid w:val="000121AA"/>
    <w:rsid w:val="00013051"/>
    <w:rsid w:val="0001627D"/>
    <w:rsid w:val="000258BD"/>
    <w:rsid w:val="000309B4"/>
    <w:rsid w:val="00032CA6"/>
    <w:rsid w:val="00043706"/>
    <w:rsid w:val="00067D88"/>
    <w:rsid w:val="000812C7"/>
    <w:rsid w:val="00082920"/>
    <w:rsid w:val="0009062D"/>
    <w:rsid w:val="00090D79"/>
    <w:rsid w:val="00096448"/>
    <w:rsid w:val="000A2979"/>
    <w:rsid w:val="000A586B"/>
    <w:rsid w:val="000C328D"/>
    <w:rsid w:val="000C5AD1"/>
    <w:rsid w:val="000C63A6"/>
    <w:rsid w:val="000D1F48"/>
    <w:rsid w:val="000E0B0C"/>
    <w:rsid w:val="000E66A1"/>
    <w:rsid w:val="000E69E3"/>
    <w:rsid w:val="001123B2"/>
    <w:rsid w:val="00120A37"/>
    <w:rsid w:val="00122FE8"/>
    <w:rsid w:val="0013276D"/>
    <w:rsid w:val="001509BB"/>
    <w:rsid w:val="001553CA"/>
    <w:rsid w:val="0017478A"/>
    <w:rsid w:val="00176DC0"/>
    <w:rsid w:val="001814C1"/>
    <w:rsid w:val="001829EA"/>
    <w:rsid w:val="00192D35"/>
    <w:rsid w:val="00195A7C"/>
    <w:rsid w:val="00197691"/>
    <w:rsid w:val="001C0881"/>
    <w:rsid w:val="001E5B98"/>
    <w:rsid w:val="001F4B7F"/>
    <w:rsid w:val="00203ABD"/>
    <w:rsid w:val="002302D0"/>
    <w:rsid w:val="00231322"/>
    <w:rsid w:val="0023161F"/>
    <w:rsid w:val="00231C1C"/>
    <w:rsid w:val="00244CD6"/>
    <w:rsid w:val="00257357"/>
    <w:rsid w:val="002574B6"/>
    <w:rsid w:val="00295952"/>
    <w:rsid w:val="002A036C"/>
    <w:rsid w:val="002A5004"/>
    <w:rsid w:val="002B7237"/>
    <w:rsid w:val="002B7DA2"/>
    <w:rsid w:val="002C1598"/>
    <w:rsid w:val="002C232E"/>
    <w:rsid w:val="002C5059"/>
    <w:rsid w:val="002C7E1D"/>
    <w:rsid w:val="002D7216"/>
    <w:rsid w:val="002D72A7"/>
    <w:rsid w:val="002D786B"/>
    <w:rsid w:val="002E6C35"/>
    <w:rsid w:val="00307062"/>
    <w:rsid w:val="0031275D"/>
    <w:rsid w:val="00314BC8"/>
    <w:rsid w:val="00322CFC"/>
    <w:rsid w:val="003358CF"/>
    <w:rsid w:val="00340A0B"/>
    <w:rsid w:val="00343267"/>
    <w:rsid w:val="003472F1"/>
    <w:rsid w:val="0035042A"/>
    <w:rsid w:val="00351F93"/>
    <w:rsid w:val="00352A4D"/>
    <w:rsid w:val="003635CC"/>
    <w:rsid w:val="00364E03"/>
    <w:rsid w:val="003752E9"/>
    <w:rsid w:val="00377862"/>
    <w:rsid w:val="00377B90"/>
    <w:rsid w:val="003803A2"/>
    <w:rsid w:val="00382FE3"/>
    <w:rsid w:val="003859AC"/>
    <w:rsid w:val="0039019C"/>
    <w:rsid w:val="003A2245"/>
    <w:rsid w:val="003E27D6"/>
    <w:rsid w:val="0042333E"/>
    <w:rsid w:val="004253BC"/>
    <w:rsid w:val="00444C6F"/>
    <w:rsid w:val="00447506"/>
    <w:rsid w:val="00451B62"/>
    <w:rsid w:val="00453B5C"/>
    <w:rsid w:val="004754ED"/>
    <w:rsid w:val="004C06D0"/>
    <w:rsid w:val="004C7456"/>
    <w:rsid w:val="004D08BF"/>
    <w:rsid w:val="004D090B"/>
    <w:rsid w:val="004D123B"/>
    <w:rsid w:val="004D1EB5"/>
    <w:rsid w:val="004D6660"/>
    <w:rsid w:val="004F0565"/>
    <w:rsid w:val="004F54FD"/>
    <w:rsid w:val="0050415C"/>
    <w:rsid w:val="00516562"/>
    <w:rsid w:val="00532584"/>
    <w:rsid w:val="00535F6F"/>
    <w:rsid w:val="00561BF3"/>
    <w:rsid w:val="00562192"/>
    <w:rsid w:val="00562A3A"/>
    <w:rsid w:val="00565A1B"/>
    <w:rsid w:val="00572927"/>
    <w:rsid w:val="00581B46"/>
    <w:rsid w:val="00584EB6"/>
    <w:rsid w:val="00590446"/>
    <w:rsid w:val="00592C96"/>
    <w:rsid w:val="005A3806"/>
    <w:rsid w:val="005B0BE5"/>
    <w:rsid w:val="005B131E"/>
    <w:rsid w:val="005C590D"/>
    <w:rsid w:val="005E5AD6"/>
    <w:rsid w:val="005F11AA"/>
    <w:rsid w:val="005F158A"/>
    <w:rsid w:val="0060158A"/>
    <w:rsid w:val="00602AC2"/>
    <w:rsid w:val="00610475"/>
    <w:rsid w:val="006228AB"/>
    <w:rsid w:val="00637B6D"/>
    <w:rsid w:val="00645309"/>
    <w:rsid w:val="00656ACD"/>
    <w:rsid w:val="00666B66"/>
    <w:rsid w:val="00671DB9"/>
    <w:rsid w:val="00680E13"/>
    <w:rsid w:val="0068795D"/>
    <w:rsid w:val="006901F5"/>
    <w:rsid w:val="006903DD"/>
    <w:rsid w:val="00693663"/>
    <w:rsid w:val="00695A95"/>
    <w:rsid w:val="00696396"/>
    <w:rsid w:val="006B51F7"/>
    <w:rsid w:val="006F36A4"/>
    <w:rsid w:val="00702BE6"/>
    <w:rsid w:val="00712EEB"/>
    <w:rsid w:val="00720655"/>
    <w:rsid w:val="00732DFD"/>
    <w:rsid w:val="00734008"/>
    <w:rsid w:val="007364F1"/>
    <w:rsid w:val="00741EFB"/>
    <w:rsid w:val="00755209"/>
    <w:rsid w:val="00770B80"/>
    <w:rsid w:val="00771EF3"/>
    <w:rsid w:val="00791550"/>
    <w:rsid w:val="00795F27"/>
    <w:rsid w:val="00796694"/>
    <w:rsid w:val="007A56C3"/>
    <w:rsid w:val="007B77B9"/>
    <w:rsid w:val="007C066B"/>
    <w:rsid w:val="007C383A"/>
    <w:rsid w:val="007C4B55"/>
    <w:rsid w:val="007D03C9"/>
    <w:rsid w:val="007D0634"/>
    <w:rsid w:val="007D7E0C"/>
    <w:rsid w:val="007E708E"/>
    <w:rsid w:val="008105D4"/>
    <w:rsid w:val="00812286"/>
    <w:rsid w:val="00812B04"/>
    <w:rsid w:val="00815767"/>
    <w:rsid w:val="00821426"/>
    <w:rsid w:val="00824077"/>
    <w:rsid w:val="00826AE5"/>
    <w:rsid w:val="00834BCC"/>
    <w:rsid w:val="00842574"/>
    <w:rsid w:val="008552B8"/>
    <w:rsid w:val="00880759"/>
    <w:rsid w:val="00887977"/>
    <w:rsid w:val="00892B53"/>
    <w:rsid w:val="00894BDC"/>
    <w:rsid w:val="008B05E6"/>
    <w:rsid w:val="008B2AE6"/>
    <w:rsid w:val="008B476F"/>
    <w:rsid w:val="008B60A0"/>
    <w:rsid w:val="008D331C"/>
    <w:rsid w:val="008D3BCD"/>
    <w:rsid w:val="008D6202"/>
    <w:rsid w:val="008E0AA2"/>
    <w:rsid w:val="008E1947"/>
    <w:rsid w:val="008F32FE"/>
    <w:rsid w:val="008F698F"/>
    <w:rsid w:val="009157B1"/>
    <w:rsid w:val="00915BB9"/>
    <w:rsid w:val="00940067"/>
    <w:rsid w:val="00950449"/>
    <w:rsid w:val="0097402D"/>
    <w:rsid w:val="00982FCD"/>
    <w:rsid w:val="00983806"/>
    <w:rsid w:val="009A0A1A"/>
    <w:rsid w:val="009A5C89"/>
    <w:rsid w:val="009C29A4"/>
    <w:rsid w:val="009C4644"/>
    <w:rsid w:val="009C5595"/>
    <w:rsid w:val="009D2971"/>
    <w:rsid w:val="009E00FD"/>
    <w:rsid w:val="009E4ADF"/>
    <w:rsid w:val="00A1217A"/>
    <w:rsid w:val="00A12F07"/>
    <w:rsid w:val="00A23303"/>
    <w:rsid w:val="00A312A5"/>
    <w:rsid w:val="00A357D8"/>
    <w:rsid w:val="00A42FFB"/>
    <w:rsid w:val="00A46AAC"/>
    <w:rsid w:val="00A567AA"/>
    <w:rsid w:val="00A85898"/>
    <w:rsid w:val="00A90E48"/>
    <w:rsid w:val="00A96501"/>
    <w:rsid w:val="00AE2844"/>
    <w:rsid w:val="00B077CE"/>
    <w:rsid w:val="00B303D2"/>
    <w:rsid w:val="00B371FB"/>
    <w:rsid w:val="00B37565"/>
    <w:rsid w:val="00B51152"/>
    <w:rsid w:val="00B6098E"/>
    <w:rsid w:val="00B742DB"/>
    <w:rsid w:val="00B772E0"/>
    <w:rsid w:val="00B80DEA"/>
    <w:rsid w:val="00B81AE2"/>
    <w:rsid w:val="00B92132"/>
    <w:rsid w:val="00B95C07"/>
    <w:rsid w:val="00B967D8"/>
    <w:rsid w:val="00BB41A5"/>
    <w:rsid w:val="00BC037E"/>
    <w:rsid w:val="00BE0DDD"/>
    <w:rsid w:val="00BE1D04"/>
    <w:rsid w:val="00BE6676"/>
    <w:rsid w:val="00BE7F6D"/>
    <w:rsid w:val="00BF5AF0"/>
    <w:rsid w:val="00C4130E"/>
    <w:rsid w:val="00C428EE"/>
    <w:rsid w:val="00C43963"/>
    <w:rsid w:val="00C554C4"/>
    <w:rsid w:val="00C55981"/>
    <w:rsid w:val="00C563B7"/>
    <w:rsid w:val="00C60F40"/>
    <w:rsid w:val="00C70FC3"/>
    <w:rsid w:val="00C80A13"/>
    <w:rsid w:val="00C85894"/>
    <w:rsid w:val="00C94D61"/>
    <w:rsid w:val="00C971E6"/>
    <w:rsid w:val="00CA64F0"/>
    <w:rsid w:val="00CA7763"/>
    <w:rsid w:val="00CB05EC"/>
    <w:rsid w:val="00CB4684"/>
    <w:rsid w:val="00CD0A97"/>
    <w:rsid w:val="00CD4670"/>
    <w:rsid w:val="00CD6227"/>
    <w:rsid w:val="00CE1EA4"/>
    <w:rsid w:val="00CE5AB3"/>
    <w:rsid w:val="00CF0EE4"/>
    <w:rsid w:val="00D30933"/>
    <w:rsid w:val="00D32024"/>
    <w:rsid w:val="00D40A37"/>
    <w:rsid w:val="00D74057"/>
    <w:rsid w:val="00D81333"/>
    <w:rsid w:val="00D81F82"/>
    <w:rsid w:val="00D861EB"/>
    <w:rsid w:val="00D91A71"/>
    <w:rsid w:val="00D96248"/>
    <w:rsid w:val="00DA6204"/>
    <w:rsid w:val="00DB0794"/>
    <w:rsid w:val="00DB15C2"/>
    <w:rsid w:val="00DB2A60"/>
    <w:rsid w:val="00DD1FC9"/>
    <w:rsid w:val="00DD46BA"/>
    <w:rsid w:val="00DE1403"/>
    <w:rsid w:val="00DF02E9"/>
    <w:rsid w:val="00DF1525"/>
    <w:rsid w:val="00E0586D"/>
    <w:rsid w:val="00E135A8"/>
    <w:rsid w:val="00E17CF9"/>
    <w:rsid w:val="00E30C2B"/>
    <w:rsid w:val="00E42C4A"/>
    <w:rsid w:val="00E4731F"/>
    <w:rsid w:val="00E51A8D"/>
    <w:rsid w:val="00E54A10"/>
    <w:rsid w:val="00E559B5"/>
    <w:rsid w:val="00E60D12"/>
    <w:rsid w:val="00E62E57"/>
    <w:rsid w:val="00E67E28"/>
    <w:rsid w:val="00E70B5F"/>
    <w:rsid w:val="00E9253E"/>
    <w:rsid w:val="00E94495"/>
    <w:rsid w:val="00EB732D"/>
    <w:rsid w:val="00ED1873"/>
    <w:rsid w:val="00ED60EA"/>
    <w:rsid w:val="00EE443B"/>
    <w:rsid w:val="00EE5E4A"/>
    <w:rsid w:val="00EF0736"/>
    <w:rsid w:val="00EF2DFA"/>
    <w:rsid w:val="00F150C7"/>
    <w:rsid w:val="00F32ABF"/>
    <w:rsid w:val="00F363E9"/>
    <w:rsid w:val="00F41C52"/>
    <w:rsid w:val="00F46E49"/>
    <w:rsid w:val="00F63FEE"/>
    <w:rsid w:val="00F71B58"/>
    <w:rsid w:val="00F82B8B"/>
    <w:rsid w:val="00F86291"/>
    <w:rsid w:val="00F87362"/>
    <w:rsid w:val="00FA0912"/>
    <w:rsid w:val="00FA3FF8"/>
    <w:rsid w:val="00FB68AC"/>
    <w:rsid w:val="00FB7463"/>
    <w:rsid w:val="00FC0DDA"/>
    <w:rsid w:val="00FC539A"/>
    <w:rsid w:val="00FC58B3"/>
    <w:rsid w:val="00FD50C7"/>
    <w:rsid w:val="00FD64D4"/>
    <w:rsid w:val="00FE1E5D"/>
    <w:rsid w:val="00FE3259"/>
    <w:rsid w:val="00FF1148"/>
    <w:rsid w:val="00FF5942"/>
    <w:rsid w:val="112981F8"/>
    <w:rsid w:val="413C44AE"/>
    <w:rsid w:val="555CB3F4"/>
    <w:rsid w:val="6E8732A8"/>
    <w:rsid w:val="71BBD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262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C89"/>
    <w:pPr>
      <w:spacing w:line="360" w:lineRule="auto"/>
    </w:pPr>
    <w:rPr>
      <w:color w:val="222222"/>
      <w:sz w:val="24"/>
      <w:szCs w:val="24"/>
    </w:rPr>
  </w:style>
  <w:style w:type="paragraph" w:styleId="Heading1">
    <w:name w:val="heading 1"/>
    <w:basedOn w:val="Normal"/>
    <w:next w:val="Normal"/>
    <w:link w:val="Heading1Char"/>
    <w:uiPriority w:val="9"/>
    <w:qFormat/>
    <w:rsid w:val="004D6660"/>
    <w:pPr>
      <w:keepNext/>
      <w:keepLines/>
      <w:spacing w:before="240" w:after="0"/>
      <w:outlineLvl w:val="0"/>
    </w:pPr>
    <w:rPr>
      <w:rFonts w:eastAsiaTheme="majorEastAsia" w:cstheme="minorHAnsi"/>
      <w:color w:val="00664E"/>
      <w:sz w:val="48"/>
      <w:szCs w:val="48"/>
    </w:rPr>
  </w:style>
  <w:style w:type="paragraph" w:styleId="Heading2">
    <w:name w:val="heading 2"/>
    <w:basedOn w:val="Normal"/>
    <w:next w:val="Normal"/>
    <w:link w:val="Heading2Char"/>
    <w:uiPriority w:val="9"/>
    <w:unhideWhenUsed/>
    <w:qFormat/>
    <w:rsid w:val="007D0634"/>
    <w:pPr>
      <w:keepNext/>
      <w:keepLines/>
      <w:spacing w:before="40" w:after="0"/>
      <w:outlineLvl w:val="1"/>
    </w:pPr>
    <w:rPr>
      <w:rFonts w:eastAsiaTheme="majorEastAsia" w:cstheme="minorHAnsi"/>
      <w:sz w:val="36"/>
      <w:szCs w:val="36"/>
    </w:rPr>
  </w:style>
  <w:style w:type="paragraph" w:styleId="Heading3">
    <w:name w:val="heading 3"/>
    <w:basedOn w:val="Heading2"/>
    <w:next w:val="Normal"/>
    <w:link w:val="Heading3Char"/>
    <w:uiPriority w:val="9"/>
    <w:unhideWhenUsed/>
    <w:qFormat/>
    <w:rsid w:val="004D6660"/>
    <w:pPr>
      <w:outlineLvl w:val="2"/>
    </w:pPr>
    <w:rPr>
      <w:color w:val="00664E"/>
      <w:sz w:val="28"/>
      <w:szCs w:val="28"/>
    </w:rPr>
  </w:style>
  <w:style w:type="paragraph" w:styleId="Heading4">
    <w:name w:val="heading 4"/>
    <w:basedOn w:val="Heading2"/>
    <w:next w:val="Normal"/>
    <w:link w:val="Heading4Char"/>
    <w:uiPriority w:val="9"/>
    <w:unhideWhenUsed/>
    <w:qFormat/>
    <w:rsid w:val="007364F1"/>
    <w:pPr>
      <w:outlineLvl w:val="3"/>
    </w:pPr>
    <w:rPr>
      <w:b/>
      <w:bCs/>
      <w:sz w:val="24"/>
      <w:szCs w:val="24"/>
    </w:rPr>
  </w:style>
  <w:style w:type="paragraph" w:styleId="Heading5">
    <w:name w:val="heading 5"/>
    <w:basedOn w:val="Normal"/>
    <w:next w:val="Normal"/>
    <w:link w:val="Heading5Char"/>
    <w:uiPriority w:val="9"/>
    <w:unhideWhenUsed/>
    <w:qFormat/>
    <w:rsid w:val="004D6660"/>
    <w:pPr>
      <w:keepNext/>
      <w:keepLines/>
      <w:spacing w:before="40" w:after="0"/>
      <w:outlineLvl w:val="4"/>
    </w:pPr>
    <w:rPr>
      <w:rFonts w:asciiTheme="majorHAnsi" w:eastAsiaTheme="majorEastAsia" w:hAnsiTheme="majorHAnsi" w:cstheme="majorBidi"/>
      <w:color w:val="1E553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6660"/>
    <w:rPr>
      <w:rFonts w:eastAsiaTheme="majorEastAsia" w:cstheme="minorHAnsi"/>
      <w:color w:val="00664E"/>
      <w:sz w:val="48"/>
      <w:szCs w:val="48"/>
    </w:rPr>
  </w:style>
  <w:style w:type="character" w:customStyle="1" w:styleId="Heading2Char">
    <w:name w:val="Heading 2 Char"/>
    <w:basedOn w:val="DefaultParagraphFont"/>
    <w:link w:val="Heading2"/>
    <w:uiPriority w:val="9"/>
    <w:rsid w:val="007D0634"/>
    <w:rPr>
      <w:rFonts w:eastAsiaTheme="majorEastAsia" w:cstheme="minorHAnsi"/>
      <w:color w:val="333333"/>
      <w:sz w:val="36"/>
      <w:szCs w:val="36"/>
    </w:rPr>
  </w:style>
  <w:style w:type="character" w:customStyle="1" w:styleId="Heading3Char">
    <w:name w:val="Heading 3 Char"/>
    <w:basedOn w:val="DefaultParagraphFont"/>
    <w:link w:val="Heading3"/>
    <w:uiPriority w:val="9"/>
    <w:rsid w:val="004D6660"/>
    <w:rPr>
      <w:rFonts w:eastAsiaTheme="majorEastAsia" w:cstheme="minorHAnsi"/>
      <w:color w:val="00664E"/>
      <w:sz w:val="28"/>
      <w:szCs w:val="28"/>
    </w:rPr>
  </w:style>
  <w:style w:type="character" w:customStyle="1" w:styleId="Heading4Char">
    <w:name w:val="Heading 4 Char"/>
    <w:basedOn w:val="DefaultParagraphFont"/>
    <w:link w:val="Heading4"/>
    <w:uiPriority w:val="9"/>
    <w:rsid w:val="007364F1"/>
    <w:rPr>
      <w:rFonts w:eastAsiaTheme="majorEastAsia" w:cstheme="minorHAnsi"/>
      <w:b/>
      <w:bCs/>
      <w:color w:val="333333"/>
      <w:sz w:val="24"/>
      <w:szCs w:val="24"/>
    </w:rPr>
  </w:style>
  <w:style w:type="character" w:customStyle="1" w:styleId="Heading5Char">
    <w:name w:val="Heading 5 Char"/>
    <w:basedOn w:val="DefaultParagraphFont"/>
    <w:link w:val="Heading5"/>
    <w:uiPriority w:val="9"/>
    <w:rsid w:val="004D6660"/>
    <w:rPr>
      <w:rFonts w:asciiTheme="majorHAnsi" w:eastAsiaTheme="majorEastAsia" w:hAnsiTheme="majorHAnsi" w:cstheme="majorBidi"/>
      <w:color w:val="1E553B" w:themeColor="accent1" w:themeShade="BF"/>
      <w:sz w:val="24"/>
      <w:szCs w:val="24"/>
    </w:rPr>
  </w:style>
  <w:style w:type="character" w:styleId="Hyperlink">
    <w:name w:val="Hyperlink"/>
    <w:basedOn w:val="DefaultParagraphFont"/>
    <w:uiPriority w:val="99"/>
    <w:unhideWhenUsed/>
    <w:rsid w:val="0097402D"/>
    <w:rPr>
      <w:color w:val="00664E" w:themeColor="hyperlink"/>
      <w:u w:val="single"/>
    </w:rPr>
  </w:style>
  <w:style w:type="character" w:styleId="UnresolvedMention">
    <w:name w:val="Unresolved Mention"/>
    <w:basedOn w:val="DefaultParagraphFont"/>
    <w:uiPriority w:val="99"/>
    <w:semiHidden/>
    <w:unhideWhenUsed/>
    <w:rsid w:val="0097402D"/>
    <w:rPr>
      <w:color w:val="605E5C"/>
      <w:shd w:val="clear" w:color="auto" w:fill="E1DFDD"/>
    </w:rPr>
  </w:style>
  <w:style w:type="paragraph" w:styleId="Subtitle">
    <w:name w:val="Subtitle"/>
    <w:aliases w:val="Captions"/>
    <w:basedOn w:val="Normal"/>
    <w:next w:val="Normal"/>
    <w:link w:val="SubtitleChar"/>
    <w:uiPriority w:val="11"/>
    <w:qFormat/>
    <w:rsid w:val="0097402D"/>
    <w:pPr>
      <w:numPr>
        <w:ilvl w:val="1"/>
      </w:numPr>
    </w:pPr>
    <w:rPr>
      <w:rFonts w:eastAsiaTheme="minorEastAsia"/>
      <w:spacing w:val="15"/>
      <w:sz w:val="22"/>
      <w:szCs w:val="22"/>
    </w:rPr>
  </w:style>
  <w:style w:type="character" w:customStyle="1" w:styleId="SubtitleChar">
    <w:name w:val="Subtitle Char"/>
    <w:aliases w:val="Captions Char"/>
    <w:basedOn w:val="DefaultParagraphFont"/>
    <w:link w:val="Subtitle"/>
    <w:uiPriority w:val="11"/>
    <w:rsid w:val="0097402D"/>
    <w:rPr>
      <w:rFonts w:eastAsiaTheme="minorEastAsia"/>
      <w:color w:val="333333"/>
      <w:spacing w:val="15"/>
    </w:rPr>
  </w:style>
  <w:style w:type="character" w:styleId="SubtleEmphasis">
    <w:name w:val="Subtle Emphasis"/>
    <w:aliases w:val="Plant name"/>
    <w:basedOn w:val="DefaultParagraphFont"/>
    <w:uiPriority w:val="19"/>
    <w:qFormat/>
    <w:rsid w:val="0097402D"/>
    <w:rPr>
      <w:i/>
      <w:iCs/>
      <w:color w:val="404040" w:themeColor="text1" w:themeTint="BF"/>
    </w:rPr>
  </w:style>
  <w:style w:type="paragraph" w:styleId="Header">
    <w:name w:val="header"/>
    <w:basedOn w:val="Normal"/>
    <w:link w:val="HeaderChar"/>
    <w:uiPriority w:val="99"/>
    <w:unhideWhenUsed/>
    <w:rsid w:val="00645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5309"/>
    <w:rPr>
      <w:color w:val="333333"/>
      <w:sz w:val="24"/>
      <w:szCs w:val="24"/>
    </w:rPr>
  </w:style>
  <w:style w:type="paragraph" w:styleId="Footer">
    <w:name w:val="footer"/>
    <w:basedOn w:val="Normal"/>
    <w:link w:val="FooterChar"/>
    <w:uiPriority w:val="99"/>
    <w:unhideWhenUsed/>
    <w:rsid w:val="00645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5309"/>
    <w:rPr>
      <w:color w:val="333333"/>
      <w:sz w:val="24"/>
      <w:szCs w:val="24"/>
    </w:rPr>
  </w:style>
  <w:style w:type="paragraph" w:styleId="Title">
    <w:name w:val="Title"/>
    <w:basedOn w:val="Normal"/>
    <w:next w:val="Normal"/>
    <w:link w:val="TitleChar"/>
    <w:uiPriority w:val="10"/>
    <w:qFormat/>
    <w:rsid w:val="00982F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82FC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07062"/>
    <w:pPr>
      <w:ind w:left="720"/>
      <w:contextualSpacing/>
    </w:pPr>
  </w:style>
  <w:style w:type="paragraph" w:customStyle="1" w:styleId="TableParagraph">
    <w:name w:val="Table Paragraph"/>
    <w:basedOn w:val="Normal"/>
    <w:uiPriority w:val="1"/>
    <w:qFormat/>
    <w:rsid w:val="00E30C2B"/>
    <w:pPr>
      <w:widowControl w:val="0"/>
      <w:autoSpaceDE w:val="0"/>
      <w:autoSpaceDN w:val="0"/>
      <w:spacing w:after="0" w:line="240" w:lineRule="auto"/>
    </w:pPr>
    <w:rPr>
      <w:rFonts w:ascii="Trebuchet MS" w:eastAsia="Trebuchet MS" w:hAnsi="Trebuchet MS" w:cs="Trebuchet MS"/>
      <w:color w:val="auto"/>
      <w:sz w:val="22"/>
      <w:szCs w:val="22"/>
      <w:lang w:val="en-US"/>
    </w:rPr>
  </w:style>
  <w:style w:type="character" w:styleId="FollowedHyperlink">
    <w:name w:val="FollowedHyperlink"/>
    <w:basedOn w:val="DefaultParagraphFont"/>
    <w:uiPriority w:val="99"/>
    <w:semiHidden/>
    <w:unhideWhenUsed/>
    <w:rsid w:val="00C563B7"/>
    <w:rPr>
      <w:color w:val="006F78" w:themeColor="followedHyperlink"/>
      <w:u w:val="single"/>
    </w:rPr>
  </w:style>
  <w:style w:type="paragraph" w:styleId="NormalWeb">
    <w:name w:val="Normal (Web)"/>
    <w:basedOn w:val="Normal"/>
    <w:uiPriority w:val="99"/>
    <w:semiHidden/>
    <w:unhideWhenUsed/>
    <w:rsid w:val="00B967D8"/>
    <w:pPr>
      <w:spacing w:before="100" w:beforeAutospacing="1" w:after="100" w:afterAutospacing="1" w:line="240" w:lineRule="auto"/>
    </w:pPr>
    <w:rPr>
      <w:rFonts w:ascii="Times New Roman" w:eastAsia="Times New Roman" w:hAnsi="Times New Roman" w:cs="Times New Roman"/>
      <w:color w:val="auto"/>
      <w:lang w:eastAsia="en-GB"/>
    </w:rPr>
  </w:style>
  <w:style w:type="character" w:styleId="Strong">
    <w:name w:val="Strong"/>
    <w:basedOn w:val="DefaultParagraphFont"/>
    <w:uiPriority w:val="22"/>
    <w:qFormat/>
    <w:rsid w:val="00B967D8"/>
    <w:rPr>
      <w:b/>
      <w:bCs/>
    </w:rPr>
  </w:style>
  <w:style w:type="table" w:styleId="TableGrid">
    <w:name w:val="Table Grid"/>
    <w:basedOn w:val="TableNormal"/>
    <w:uiPriority w:val="39"/>
    <w:rsid w:val="00447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4750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36041">
      <w:bodyDiv w:val="1"/>
      <w:marLeft w:val="0"/>
      <w:marRight w:val="0"/>
      <w:marTop w:val="0"/>
      <w:marBottom w:val="0"/>
      <w:divBdr>
        <w:top w:val="none" w:sz="0" w:space="0" w:color="auto"/>
        <w:left w:val="none" w:sz="0" w:space="0" w:color="auto"/>
        <w:bottom w:val="none" w:sz="0" w:space="0" w:color="auto"/>
        <w:right w:val="none" w:sz="0" w:space="0" w:color="auto"/>
      </w:divBdr>
    </w:div>
    <w:div w:id="247158014">
      <w:bodyDiv w:val="1"/>
      <w:marLeft w:val="0"/>
      <w:marRight w:val="0"/>
      <w:marTop w:val="0"/>
      <w:marBottom w:val="0"/>
      <w:divBdr>
        <w:top w:val="none" w:sz="0" w:space="0" w:color="auto"/>
        <w:left w:val="none" w:sz="0" w:space="0" w:color="auto"/>
        <w:bottom w:val="none" w:sz="0" w:space="0" w:color="auto"/>
        <w:right w:val="none" w:sz="0" w:space="0" w:color="auto"/>
      </w:divBdr>
    </w:div>
    <w:div w:id="256795901">
      <w:bodyDiv w:val="1"/>
      <w:marLeft w:val="0"/>
      <w:marRight w:val="0"/>
      <w:marTop w:val="0"/>
      <w:marBottom w:val="0"/>
      <w:divBdr>
        <w:top w:val="none" w:sz="0" w:space="0" w:color="auto"/>
        <w:left w:val="none" w:sz="0" w:space="0" w:color="auto"/>
        <w:bottom w:val="none" w:sz="0" w:space="0" w:color="auto"/>
        <w:right w:val="none" w:sz="0" w:space="0" w:color="auto"/>
      </w:divBdr>
    </w:div>
    <w:div w:id="289824449">
      <w:bodyDiv w:val="1"/>
      <w:marLeft w:val="0"/>
      <w:marRight w:val="0"/>
      <w:marTop w:val="0"/>
      <w:marBottom w:val="0"/>
      <w:divBdr>
        <w:top w:val="none" w:sz="0" w:space="0" w:color="auto"/>
        <w:left w:val="none" w:sz="0" w:space="0" w:color="auto"/>
        <w:bottom w:val="none" w:sz="0" w:space="0" w:color="auto"/>
        <w:right w:val="none" w:sz="0" w:space="0" w:color="auto"/>
      </w:divBdr>
    </w:div>
    <w:div w:id="302928986">
      <w:bodyDiv w:val="1"/>
      <w:marLeft w:val="0"/>
      <w:marRight w:val="0"/>
      <w:marTop w:val="0"/>
      <w:marBottom w:val="0"/>
      <w:divBdr>
        <w:top w:val="none" w:sz="0" w:space="0" w:color="auto"/>
        <w:left w:val="none" w:sz="0" w:space="0" w:color="auto"/>
        <w:bottom w:val="none" w:sz="0" w:space="0" w:color="auto"/>
        <w:right w:val="none" w:sz="0" w:space="0" w:color="auto"/>
      </w:divBdr>
    </w:div>
    <w:div w:id="364142630">
      <w:bodyDiv w:val="1"/>
      <w:marLeft w:val="0"/>
      <w:marRight w:val="0"/>
      <w:marTop w:val="0"/>
      <w:marBottom w:val="0"/>
      <w:divBdr>
        <w:top w:val="none" w:sz="0" w:space="0" w:color="auto"/>
        <w:left w:val="none" w:sz="0" w:space="0" w:color="auto"/>
        <w:bottom w:val="none" w:sz="0" w:space="0" w:color="auto"/>
        <w:right w:val="none" w:sz="0" w:space="0" w:color="auto"/>
      </w:divBdr>
    </w:div>
    <w:div w:id="998774648">
      <w:bodyDiv w:val="1"/>
      <w:marLeft w:val="0"/>
      <w:marRight w:val="0"/>
      <w:marTop w:val="0"/>
      <w:marBottom w:val="0"/>
      <w:divBdr>
        <w:top w:val="none" w:sz="0" w:space="0" w:color="auto"/>
        <w:left w:val="none" w:sz="0" w:space="0" w:color="auto"/>
        <w:bottom w:val="none" w:sz="0" w:space="0" w:color="auto"/>
        <w:right w:val="none" w:sz="0" w:space="0" w:color="auto"/>
      </w:divBdr>
    </w:div>
    <w:div w:id="1175614711">
      <w:bodyDiv w:val="1"/>
      <w:marLeft w:val="0"/>
      <w:marRight w:val="0"/>
      <w:marTop w:val="0"/>
      <w:marBottom w:val="0"/>
      <w:divBdr>
        <w:top w:val="none" w:sz="0" w:space="0" w:color="auto"/>
        <w:left w:val="none" w:sz="0" w:space="0" w:color="auto"/>
        <w:bottom w:val="none" w:sz="0" w:space="0" w:color="auto"/>
        <w:right w:val="none" w:sz="0" w:space="0" w:color="auto"/>
      </w:divBdr>
    </w:div>
    <w:div w:id="1325158415">
      <w:bodyDiv w:val="1"/>
      <w:marLeft w:val="0"/>
      <w:marRight w:val="0"/>
      <w:marTop w:val="0"/>
      <w:marBottom w:val="0"/>
      <w:divBdr>
        <w:top w:val="none" w:sz="0" w:space="0" w:color="auto"/>
        <w:left w:val="none" w:sz="0" w:space="0" w:color="auto"/>
        <w:bottom w:val="none" w:sz="0" w:space="0" w:color="auto"/>
        <w:right w:val="none" w:sz="0" w:space="0" w:color="auto"/>
      </w:divBdr>
    </w:div>
    <w:div w:id="1348602995">
      <w:bodyDiv w:val="1"/>
      <w:marLeft w:val="0"/>
      <w:marRight w:val="0"/>
      <w:marTop w:val="0"/>
      <w:marBottom w:val="0"/>
      <w:divBdr>
        <w:top w:val="none" w:sz="0" w:space="0" w:color="auto"/>
        <w:left w:val="none" w:sz="0" w:space="0" w:color="auto"/>
        <w:bottom w:val="none" w:sz="0" w:space="0" w:color="auto"/>
        <w:right w:val="none" w:sz="0" w:space="0" w:color="auto"/>
      </w:divBdr>
    </w:div>
    <w:div w:id="1441949846">
      <w:bodyDiv w:val="1"/>
      <w:marLeft w:val="0"/>
      <w:marRight w:val="0"/>
      <w:marTop w:val="0"/>
      <w:marBottom w:val="0"/>
      <w:divBdr>
        <w:top w:val="none" w:sz="0" w:space="0" w:color="auto"/>
        <w:left w:val="none" w:sz="0" w:space="0" w:color="auto"/>
        <w:bottom w:val="none" w:sz="0" w:space="0" w:color="auto"/>
        <w:right w:val="none" w:sz="0" w:space="0" w:color="auto"/>
      </w:divBdr>
    </w:div>
    <w:div w:id="1632788926">
      <w:bodyDiv w:val="1"/>
      <w:marLeft w:val="0"/>
      <w:marRight w:val="0"/>
      <w:marTop w:val="0"/>
      <w:marBottom w:val="0"/>
      <w:divBdr>
        <w:top w:val="none" w:sz="0" w:space="0" w:color="auto"/>
        <w:left w:val="none" w:sz="0" w:space="0" w:color="auto"/>
        <w:bottom w:val="none" w:sz="0" w:space="0" w:color="auto"/>
        <w:right w:val="none" w:sz="0" w:space="0" w:color="auto"/>
      </w:divBdr>
    </w:div>
    <w:div w:id="1726906300">
      <w:bodyDiv w:val="1"/>
      <w:marLeft w:val="0"/>
      <w:marRight w:val="0"/>
      <w:marTop w:val="0"/>
      <w:marBottom w:val="0"/>
      <w:divBdr>
        <w:top w:val="none" w:sz="0" w:space="0" w:color="auto"/>
        <w:left w:val="none" w:sz="0" w:space="0" w:color="auto"/>
        <w:bottom w:val="none" w:sz="0" w:space="0" w:color="auto"/>
        <w:right w:val="none" w:sz="0" w:space="0" w:color="auto"/>
      </w:divBdr>
      <w:divsChild>
        <w:div w:id="444348550">
          <w:marLeft w:val="0"/>
          <w:marRight w:val="0"/>
          <w:marTop w:val="0"/>
          <w:marBottom w:val="0"/>
          <w:divBdr>
            <w:top w:val="none" w:sz="0" w:space="0" w:color="auto"/>
            <w:left w:val="none" w:sz="0" w:space="0" w:color="auto"/>
            <w:bottom w:val="single" w:sz="6" w:space="0" w:color="EAEAEB"/>
            <w:right w:val="none" w:sz="0" w:space="0" w:color="auto"/>
          </w:divBdr>
          <w:divsChild>
            <w:div w:id="204521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propagatelearning.rbge.ac.uk/mod/page/view.php?id=37115" TargetMode="Externa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yperlink" Target="https://propagatelearning.rbge.ac.uk/course/view.php?id=33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propagatelearning.rbge.ac.uk/mod/page/view.php?id=3711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s://www.hse.gov.uk/simple-health-safety/risk/index.htm"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rhs.org.uk/education-learning/careers-horticulture/arboris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www.trees.org.uk/"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PropaGate">
  <a:themeElements>
    <a:clrScheme name="Accessible Colours">
      <a:dk1>
        <a:sysClr val="windowText" lastClr="000000"/>
      </a:dk1>
      <a:lt1>
        <a:sysClr val="window" lastClr="FFFFFF"/>
      </a:lt1>
      <a:dk2>
        <a:srgbClr val="222222"/>
      </a:dk2>
      <a:lt2>
        <a:srgbClr val="EEECE1"/>
      </a:lt2>
      <a:accent1>
        <a:srgbClr val="28724F"/>
      </a:accent1>
      <a:accent2>
        <a:srgbClr val="544A45"/>
      </a:accent2>
      <a:accent3>
        <a:srgbClr val="56812F"/>
      </a:accent3>
      <a:accent4>
        <a:srgbClr val="305250"/>
      </a:accent4>
      <a:accent5>
        <a:srgbClr val="C1E3CF"/>
      </a:accent5>
      <a:accent6>
        <a:srgbClr val="B2DEA7"/>
      </a:accent6>
      <a:hlink>
        <a:srgbClr val="00664E"/>
      </a:hlink>
      <a:folHlink>
        <a:srgbClr val="006F7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57150"/>
      </a:spPr>
      <a:bodyPr rtlCol="0" anchor="ctr"/>
      <a:lstStyle/>
      <a:style>
        <a:lnRef idx="2">
          <a:schemeClr val="accent4"/>
        </a:lnRef>
        <a:fillRef idx="1">
          <a:schemeClr val="lt1"/>
        </a:fillRef>
        <a:effectRef idx="0">
          <a:schemeClr val="accent4"/>
        </a:effectRef>
        <a:fontRef idx="minor">
          <a:schemeClr val="dk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2564</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2022-11-04T15:33:00Z</dcterms:created>
  <dcterms:modified xsi:type="dcterms:W3CDTF">2022-11-18T14:41:00Z</dcterms:modified>
</cp:coreProperties>
</file>