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5D5571" w14:textId="6B2BD546" w:rsidR="004F54FD" w:rsidRDefault="004F54FD" w:rsidP="004F54FD">
      <w:pPr>
        <w:pStyle w:val="Title"/>
        <w:rPr>
          <w:sz w:val="72"/>
          <w:szCs w:val="72"/>
        </w:rPr>
      </w:pPr>
      <w:bookmarkStart w:id="0" w:name="_Hlk118464847"/>
      <w:bookmarkEnd w:id="0"/>
      <w:r w:rsidRPr="00A85FE2">
        <w:rPr>
          <w:noProof/>
          <w:sz w:val="44"/>
          <w:szCs w:val="44"/>
        </w:rPr>
        <w:drawing>
          <wp:inline distT="0" distB="0" distL="0" distR="0" wp14:anchorId="2C58206A" wp14:editId="4BE044D2">
            <wp:extent cx="1548000" cy="514800"/>
            <wp:effectExtent l="0" t="0" r="0" b="0"/>
            <wp:docPr id="78" name="Picture 78" descr="Royal Botanic Garden Edinburg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Royal Botanic Garden Edinburgh logo"/>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48000" cy="514800"/>
                    </a:xfrm>
                    <a:prstGeom prst="rect">
                      <a:avLst/>
                    </a:prstGeom>
                  </pic:spPr>
                </pic:pic>
              </a:graphicData>
            </a:graphic>
          </wp:inline>
        </w:drawing>
      </w:r>
      <w:r>
        <w:rPr>
          <w:sz w:val="72"/>
          <w:szCs w:val="72"/>
        </w:rPr>
        <w:t xml:space="preserve">  </w:t>
      </w:r>
      <w:r w:rsidR="00343267">
        <w:rPr>
          <w:sz w:val="72"/>
          <w:szCs w:val="72"/>
        </w:rPr>
        <w:t xml:space="preserve">  </w:t>
      </w:r>
    </w:p>
    <w:p w14:paraId="0CDB8AC3" w14:textId="77777777" w:rsidR="004F54FD" w:rsidRPr="004F54FD" w:rsidRDefault="004F54FD" w:rsidP="004F54FD"/>
    <w:p w14:paraId="2907AA42" w14:textId="442A1A0B" w:rsidR="00F87362" w:rsidRDefault="00CA7763" w:rsidP="00982FCD">
      <w:pPr>
        <w:rPr>
          <w:b/>
          <w:w w:val="95"/>
          <w:sz w:val="30"/>
        </w:rPr>
      </w:pPr>
      <w:r w:rsidRPr="00CA7763">
        <w:rPr>
          <w:rFonts w:asciiTheme="majorHAnsi" w:eastAsiaTheme="majorEastAsia" w:hAnsiTheme="majorHAnsi" w:cstheme="majorBidi"/>
          <w:color w:val="auto"/>
          <w:spacing w:val="-10"/>
          <w:kern w:val="28"/>
          <w:sz w:val="72"/>
          <w:szCs w:val="72"/>
        </w:rPr>
        <w:t>Career Taster: Horticulture</w:t>
      </w:r>
    </w:p>
    <w:p w14:paraId="739760A2" w14:textId="77777777" w:rsidR="00CA7763" w:rsidRPr="00405BE1" w:rsidRDefault="00CA7763" w:rsidP="00CA7763">
      <w:pPr>
        <w:rPr>
          <w:b/>
          <w:w w:val="95"/>
          <w:sz w:val="28"/>
          <w:szCs w:val="22"/>
        </w:rPr>
      </w:pPr>
      <w:r w:rsidRPr="00405BE1">
        <w:rPr>
          <w:b/>
          <w:w w:val="95"/>
          <w:sz w:val="28"/>
          <w:szCs w:val="22"/>
        </w:rPr>
        <w:t>Welcome to this introduction to horticulture!</w:t>
      </w:r>
    </w:p>
    <w:p w14:paraId="449EE6EF" w14:textId="47952FA6" w:rsidR="00982FCD" w:rsidRPr="00405BE1" w:rsidRDefault="00CA7763" w:rsidP="00CA7763">
      <w:pPr>
        <w:rPr>
          <w:bCs/>
          <w:sz w:val="22"/>
          <w:szCs w:val="22"/>
        </w:rPr>
      </w:pPr>
      <w:r w:rsidRPr="00405BE1">
        <w:rPr>
          <w:bCs/>
          <w:w w:val="95"/>
          <w:sz w:val="28"/>
          <w:szCs w:val="22"/>
        </w:rPr>
        <w:t xml:space="preserve">This career taster is a great place to start to find out what horticulture is all about and the opportunities available for a career in horticulture. </w:t>
      </w:r>
    </w:p>
    <w:p w14:paraId="7BDE7AF1" w14:textId="4B084E71" w:rsidR="00BC037E" w:rsidRPr="00CA7763" w:rsidRDefault="00F87362" w:rsidP="00BC037E">
      <w:pPr>
        <w:pStyle w:val="Heading1"/>
      </w:pPr>
      <w:r w:rsidRPr="00CA7763">
        <w:t>Contents</w:t>
      </w:r>
    </w:p>
    <w:p w14:paraId="381611B7" w14:textId="36EDDAAB" w:rsidR="00F87362" w:rsidRPr="004D1EB5" w:rsidRDefault="00D70730" w:rsidP="00982FCD">
      <w:pPr>
        <w:rPr>
          <w:rStyle w:val="Hyperlink"/>
          <w:sz w:val="28"/>
          <w:szCs w:val="28"/>
        </w:rPr>
      </w:pPr>
      <w:hyperlink w:anchor="_Section_1:_What" w:history="1">
        <w:r w:rsidR="000258BD" w:rsidRPr="002C5059">
          <w:rPr>
            <w:rStyle w:val="Hyperlink"/>
            <w:sz w:val="28"/>
            <w:szCs w:val="28"/>
          </w:rPr>
          <w:t>Section 1: What is horticulture?</w:t>
        </w:r>
      </w:hyperlink>
    </w:p>
    <w:p w14:paraId="6BB1D85F" w14:textId="32FDBD1C" w:rsidR="000258BD" w:rsidRPr="004D1EB5" w:rsidRDefault="000258BD" w:rsidP="00982FCD">
      <w:pPr>
        <w:rPr>
          <w:rStyle w:val="Hyperlink"/>
          <w:sz w:val="28"/>
          <w:szCs w:val="28"/>
        </w:rPr>
      </w:pPr>
      <w:r w:rsidRPr="004D1EB5">
        <w:rPr>
          <w:rStyle w:val="Hyperlink"/>
          <w:sz w:val="28"/>
          <w:szCs w:val="28"/>
        </w:rPr>
        <w:t xml:space="preserve">Section 2: </w:t>
      </w:r>
      <w:hyperlink w:anchor="_Section_2:_Horticulture" w:history="1">
        <w:r w:rsidRPr="002C5059">
          <w:rPr>
            <w:rStyle w:val="Hyperlink"/>
            <w:sz w:val="28"/>
            <w:szCs w:val="28"/>
          </w:rPr>
          <w:t>Horticulture</w:t>
        </w:r>
      </w:hyperlink>
      <w:r w:rsidRPr="004D1EB5">
        <w:rPr>
          <w:rStyle w:val="Hyperlink"/>
          <w:sz w:val="28"/>
          <w:szCs w:val="28"/>
        </w:rPr>
        <w:t xml:space="preserve"> is…</w:t>
      </w:r>
    </w:p>
    <w:p w14:paraId="24B3D25C" w14:textId="2DD17CFF" w:rsidR="000258BD" w:rsidRPr="004D1EB5" w:rsidRDefault="00D70730" w:rsidP="00982FCD">
      <w:pPr>
        <w:rPr>
          <w:rStyle w:val="Hyperlink"/>
          <w:sz w:val="28"/>
          <w:szCs w:val="28"/>
        </w:rPr>
      </w:pPr>
      <w:hyperlink w:anchor="_Section_3:_Meet" w:history="1">
        <w:r w:rsidR="000258BD" w:rsidRPr="002C5059">
          <w:rPr>
            <w:rStyle w:val="Hyperlink"/>
            <w:sz w:val="28"/>
            <w:szCs w:val="28"/>
          </w:rPr>
          <w:t>Section 3: Meet a horticulturist</w:t>
        </w:r>
      </w:hyperlink>
    </w:p>
    <w:p w14:paraId="4A74DA21" w14:textId="5E4619F4" w:rsidR="00F87362" w:rsidRPr="00F87362" w:rsidRDefault="00F87362" w:rsidP="00982FCD">
      <w:pPr>
        <w:rPr>
          <w:sz w:val="28"/>
          <w:szCs w:val="28"/>
        </w:rPr>
      </w:pPr>
    </w:p>
    <w:p w14:paraId="492EA3C7" w14:textId="1E35E7F2" w:rsidR="00F87362" w:rsidRDefault="00F87362">
      <w:pPr>
        <w:spacing w:line="259" w:lineRule="auto"/>
        <w:rPr>
          <w:rFonts w:eastAsiaTheme="majorEastAsia" w:cstheme="minorHAnsi"/>
          <w:color w:val="00664E"/>
          <w:sz w:val="48"/>
          <w:szCs w:val="48"/>
        </w:rPr>
      </w:pPr>
      <w:r>
        <w:br w:type="page"/>
      </w:r>
    </w:p>
    <w:p w14:paraId="45C931FB" w14:textId="785ADE2B" w:rsidR="00CA7763" w:rsidRDefault="000258BD" w:rsidP="004D1EB5">
      <w:pPr>
        <w:pStyle w:val="Heading1"/>
      </w:pPr>
      <w:bookmarkStart w:id="1" w:name="_Your_Pollination_Mission"/>
      <w:bookmarkStart w:id="2" w:name="_Section_1:_What"/>
      <w:bookmarkEnd w:id="1"/>
      <w:bookmarkEnd w:id="2"/>
      <w:r>
        <w:lastRenderedPageBreak/>
        <w:t xml:space="preserve">Section 1: </w:t>
      </w:r>
      <w:r w:rsidR="00CA7763" w:rsidRPr="00CA7763">
        <w:t>What is horticulture?</w:t>
      </w:r>
    </w:p>
    <w:p w14:paraId="29B9B9F7" w14:textId="29B8D468" w:rsidR="00CA7763" w:rsidRPr="002C5059" w:rsidRDefault="00CA7763" w:rsidP="00801495">
      <w:pPr>
        <w:pStyle w:val="Heading3"/>
      </w:pPr>
      <w:r w:rsidRPr="002C5059">
        <w:t xml:space="preserve">Horticulture? </w:t>
      </w:r>
      <w:proofErr w:type="spellStart"/>
      <w:r w:rsidRPr="002C5059">
        <w:t>Hort</w:t>
      </w:r>
      <w:proofErr w:type="spellEnd"/>
      <w:r w:rsidRPr="002C5059">
        <w:t>? Horticulturist? What does it mean?</w:t>
      </w:r>
    </w:p>
    <w:p w14:paraId="32B960BD" w14:textId="0A69B9D1" w:rsidR="00CA7763" w:rsidRPr="00801495" w:rsidRDefault="00CA7763" w:rsidP="00801495">
      <w:pPr>
        <w:rPr>
          <w:b/>
          <w:bCs/>
        </w:rPr>
      </w:pPr>
      <w:r w:rsidRPr="00801495">
        <w:rPr>
          <w:b/>
          <w:bCs/>
        </w:rPr>
        <w:t xml:space="preserve">What do </w:t>
      </w:r>
      <w:proofErr w:type="gramStart"/>
      <w:r w:rsidRPr="00801495">
        <w:rPr>
          <w:b/>
          <w:bCs/>
        </w:rPr>
        <w:t>all of</w:t>
      </w:r>
      <w:proofErr w:type="gramEnd"/>
      <w:r w:rsidRPr="00801495">
        <w:rPr>
          <w:b/>
          <w:bCs/>
        </w:rPr>
        <w:t xml:space="preserve"> these pictures have in common?</w:t>
      </w:r>
    </w:p>
    <w:p w14:paraId="713DAFEA" w14:textId="2791E079" w:rsidR="00CA7763" w:rsidRDefault="00CA7763" w:rsidP="00307062">
      <w:r w:rsidRPr="00CA7763">
        <w:t>Look at them all first and make your guess.</w:t>
      </w:r>
      <w:r w:rsidR="00FA3FF8">
        <w:t xml:space="preserve">    </w:t>
      </w:r>
    </w:p>
    <w:p w14:paraId="43B37340" w14:textId="508E814B" w:rsidR="00FA3FF8" w:rsidRDefault="00CA7763" w:rsidP="00307062">
      <w:r>
        <w:rPr>
          <w:noProof/>
        </w:rPr>
        <w:drawing>
          <wp:inline distT="0" distB="0" distL="0" distR="0" wp14:anchorId="61DDCD87" wp14:editId="024493A2">
            <wp:extent cx="4296578" cy="3142877"/>
            <wp:effectExtent l="0" t="0" r="8890" b="635"/>
            <wp:docPr id="132" name="Picture 132" descr="Person hitting golf ball to h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Person hitting golf ball to hole"/>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4333548" cy="3169920"/>
                    </a:xfrm>
                    <a:prstGeom prst="rect">
                      <a:avLst/>
                    </a:prstGeom>
                    <a:noFill/>
                    <a:ln>
                      <a:noFill/>
                    </a:ln>
                  </pic:spPr>
                </pic:pic>
              </a:graphicData>
            </a:graphic>
          </wp:inline>
        </w:drawing>
      </w:r>
      <w:r w:rsidR="00FA3FF8">
        <w:t xml:space="preserve">  </w:t>
      </w:r>
      <w:r>
        <w:rPr>
          <w:noProof/>
        </w:rPr>
        <w:drawing>
          <wp:inline distT="0" distB="0" distL="0" distR="0" wp14:anchorId="0602FE94" wp14:editId="15682EFC">
            <wp:extent cx="5497417" cy="3664944"/>
            <wp:effectExtent l="0" t="0" r="8255" b="0"/>
            <wp:docPr id="131" name="Picture 131" descr="Hanging plants in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Hanging plants in a buildin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521727" cy="3681151"/>
                    </a:xfrm>
                    <a:prstGeom prst="rect">
                      <a:avLst/>
                    </a:prstGeom>
                    <a:noFill/>
                    <a:ln>
                      <a:noFill/>
                    </a:ln>
                  </pic:spPr>
                </pic:pic>
              </a:graphicData>
            </a:graphic>
          </wp:inline>
        </w:drawing>
      </w:r>
    </w:p>
    <w:p w14:paraId="54ECF92B" w14:textId="407D251C" w:rsidR="00CA7763" w:rsidRDefault="00CA7763" w:rsidP="00307062">
      <w:r>
        <w:rPr>
          <w:noProof/>
        </w:rPr>
        <w:lastRenderedPageBreak/>
        <w:drawing>
          <wp:inline distT="0" distB="0" distL="0" distR="0" wp14:anchorId="35CAE1E0" wp14:editId="796AEBC1">
            <wp:extent cx="5172421" cy="3448280"/>
            <wp:effectExtent l="0" t="0" r="9525" b="0"/>
            <wp:docPr id="130" name="Picture 130" descr="Lounge with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Lounge with plants"/>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186927" cy="3457951"/>
                    </a:xfrm>
                    <a:prstGeom prst="rect">
                      <a:avLst/>
                    </a:prstGeom>
                    <a:noFill/>
                    <a:ln>
                      <a:noFill/>
                    </a:ln>
                  </pic:spPr>
                </pic:pic>
              </a:graphicData>
            </a:graphic>
          </wp:inline>
        </w:drawing>
      </w:r>
      <w:r>
        <w:rPr>
          <w:noProof/>
        </w:rPr>
        <w:drawing>
          <wp:inline distT="0" distB="0" distL="0" distR="0" wp14:anchorId="55816FF2" wp14:editId="73353B5A">
            <wp:extent cx="5640636" cy="3680090"/>
            <wp:effectExtent l="0" t="0" r="0" b="0"/>
            <wp:docPr id="129" name="Picture 129" descr="Outside of shop with varieties of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Outside of shop with varieties of plants"/>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700611" cy="3719219"/>
                    </a:xfrm>
                    <a:prstGeom prst="rect">
                      <a:avLst/>
                    </a:prstGeom>
                    <a:noFill/>
                    <a:ln>
                      <a:noFill/>
                    </a:ln>
                  </pic:spPr>
                </pic:pic>
              </a:graphicData>
            </a:graphic>
          </wp:inline>
        </w:drawing>
      </w:r>
      <w:r>
        <w:t xml:space="preserve">      </w:t>
      </w:r>
      <w:r>
        <w:rPr>
          <w:noProof/>
        </w:rPr>
        <w:lastRenderedPageBreak/>
        <w:drawing>
          <wp:inline distT="0" distB="0" distL="0" distR="0" wp14:anchorId="1C056E8D" wp14:editId="176EE6B9">
            <wp:extent cx="2457450" cy="3681273"/>
            <wp:effectExtent l="0" t="0" r="0" b="0"/>
            <wp:docPr id="127" name="Picture 127" descr="Ferns in a glass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rns in a glasshous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65217" cy="3692909"/>
                    </a:xfrm>
                    <a:prstGeom prst="rect">
                      <a:avLst/>
                    </a:prstGeom>
                    <a:noFill/>
                    <a:ln>
                      <a:noFill/>
                    </a:ln>
                  </pic:spPr>
                </pic:pic>
              </a:graphicData>
            </a:graphic>
          </wp:inline>
        </w:drawing>
      </w:r>
    </w:p>
    <w:p w14:paraId="52978730" w14:textId="532DC1C6" w:rsidR="00CA7763" w:rsidRDefault="00CA7763" w:rsidP="00307062">
      <w:pPr>
        <w:rPr>
          <w:noProof/>
        </w:rPr>
      </w:pPr>
      <w:r>
        <w:rPr>
          <w:noProof/>
        </w:rPr>
        <w:t xml:space="preserve">  </w:t>
      </w:r>
    </w:p>
    <w:p w14:paraId="09B90061" w14:textId="78B544E4" w:rsidR="00CA7763" w:rsidRDefault="00CA7763" w:rsidP="00307062">
      <w:r>
        <w:rPr>
          <w:noProof/>
        </w:rPr>
        <w:drawing>
          <wp:inline distT="0" distB="0" distL="0" distR="0" wp14:anchorId="77EB173A" wp14:editId="14796D99">
            <wp:extent cx="4467225" cy="2966601"/>
            <wp:effectExtent l="0" t="0" r="0" b="5715"/>
            <wp:docPr id="128" name="Picture 128" descr="Trees in a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ees in a gard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82400" cy="2976679"/>
                    </a:xfrm>
                    <a:prstGeom prst="rect">
                      <a:avLst/>
                    </a:prstGeom>
                    <a:noFill/>
                    <a:ln>
                      <a:noFill/>
                    </a:ln>
                  </pic:spPr>
                </pic:pic>
              </a:graphicData>
            </a:graphic>
          </wp:inline>
        </w:drawing>
      </w:r>
    </w:p>
    <w:p w14:paraId="7F61A94B" w14:textId="77777777" w:rsidR="00CA7763" w:rsidRDefault="00CA7763" w:rsidP="00CA7763"/>
    <w:p w14:paraId="307CD8DD" w14:textId="5CA29DDA" w:rsidR="00FA3FF8" w:rsidRDefault="00CA7763" w:rsidP="00CA7763">
      <w:r>
        <w:t>Have you got the answer?</w:t>
      </w:r>
      <w:r w:rsidR="00A12F07">
        <w:t xml:space="preserve"> Go to the next page to check if you’re correct.</w:t>
      </w:r>
    </w:p>
    <w:p w14:paraId="1C9AD162" w14:textId="77777777" w:rsidR="00A12F07" w:rsidRDefault="00A12F07" w:rsidP="00307062"/>
    <w:p w14:paraId="3A5E2996" w14:textId="77777777" w:rsidR="00A12F07" w:rsidRDefault="00A12F07" w:rsidP="00307062"/>
    <w:p w14:paraId="130FB2D7" w14:textId="78743D0E" w:rsidR="00A12F07" w:rsidRDefault="000258BD" w:rsidP="004D1EB5">
      <w:pPr>
        <w:pStyle w:val="Heading1"/>
      </w:pPr>
      <w:bookmarkStart w:id="3" w:name="_Mission_Stop_1:"/>
      <w:bookmarkStart w:id="4" w:name="_Section_2:_Horticulture"/>
      <w:bookmarkEnd w:id="3"/>
      <w:bookmarkEnd w:id="4"/>
      <w:r>
        <w:lastRenderedPageBreak/>
        <w:t xml:space="preserve">Section 2: </w:t>
      </w:r>
      <w:r w:rsidR="00A12F07" w:rsidRPr="00A12F07">
        <w:t>Horticulture is...</w:t>
      </w:r>
    </w:p>
    <w:p w14:paraId="1DD1EA4A" w14:textId="77777777" w:rsidR="00A12F07" w:rsidRPr="00801495" w:rsidRDefault="00A12F07" w:rsidP="00801495">
      <w:pPr>
        <w:rPr>
          <w:b/>
          <w:bCs/>
        </w:rPr>
      </w:pPr>
      <w:r w:rsidRPr="00801495">
        <w:rPr>
          <w:b/>
          <w:bCs/>
        </w:rPr>
        <w:t xml:space="preserve">If you said </w:t>
      </w:r>
      <w:proofErr w:type="gramStart"/>
      <w:r w:rsidRPr="00801495">
        <w:rPr>
          <w:b/>
          <w:bCs/>
        </w:rPr>
        <w:t>plants</w:t>
      </w:r>
      <w:proofErr w:type="gramEnd"/>
      <w:r w:rsidRPr="00801495">
        <w:rPr>
          <w:b/>
          <w:bCs/>
        </w:rPr>
        <w:t xml:space="preserve"> you got it!</w:t>
      </w:r>
    </w:p>
    <w:p w14:paraId="71C70867" w14:textId="6A3A4ADA" w:rsidR="00A12F07" w:rsidRDefault="00A12F07" w:rsidP="00801495">
      <w:r w:rsidRPr="00A12F07">
        <w:t>Where there are plants there are often people that are paid to look after them. These people are called horticulturists or gardeners. Horticulture is all about growing plants. Keep scrolling to take a closer look.</w:t>
      </w:r>
    </w:p>
    <w:p w14:paraId="59568468" w14:textId="77777777" w:rsidR="00A12F07" w:rsidRPr="00A12F07" w:rsidRDefault="00A12F07" w:rsidP="00A12F07"/>
    <w:p w14:paraId="287834EC" w14:textId="0D697B10" w:rsidR="00A12F07" w:rsidRDefault="00A12F07" w:rsidP="00801495">
      <w:pPr>
        <w:pStyle w:val="Heading3"/>
      </w:pPr>
      <w:r w:rsidRPr="00A12F07">
        <w:t>Horticulture is...</w:t>
      </w:r>
    </w:p>
    <w:p w14:paraId="22A2C1A0" w14:textId="637637C4" w:rsidR="00A12F07" w:rsidRDefault="00A12F07" w:rsidP="00801495">
      <w:r w:rsidRPr="00A12F07">
        <w:t xml:space="preserve">growing food such as fruit, </w:t>
      </w:r>
      <w:proofErr w:type="gramStart"/>
      <w:r w:rsidRPr="00A12F07">
        <w:t>vegetables</w:t>
      </w:r>
      <w:proofErr w:type="gramEnd"/>
      <w:r w:rsidRPr="00A12F07">
        <w:t xml:space="preserve"> and herbs</w:t>
      </w:r>
      <w:r>
        <w:rPr>
          <w:noProof/>
        </w:rPr>
        <w:drawing>
          <wp:inline distT="0" distB="0" distL="0" distR="0" wp14:anchorId="621F1B67" wp14:editId="3F43D5D9">
            <wp:extent cx="5389960" cy="3657600"/>
            <wp:effectExtent l="0" t="0" r="1270" b="0"/>
            <wp:docPr id="135" name="Picture 135" descr="Horticulturists planting in the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orticulturists planting in the Garde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94872" cy="3660933"/>
                    </a:xfrm>
                    <a:prstGeom prst="rect">
                      <a:avLst/>
                    </a:prstGeom>
                    <a:noFill/>
                    <a:ln>
                      <a:noFill/>
                    </a:ln>
                  </pic:spPr>
                </pic:pic>
              </a:graphicData>
            </a:graphic>
          </wp:inline>
        </w:drawing>
      </w:r>
    </w:p>
    <w:p w14:paraId="0E3509E6" w14:textId="77777777" w:rsidR="00A12F07" w:rsidRDefault="00A12F07" w:rsidP="0001627D">
      <w:pPr>
        <w:rPr>
          <w:rFonts w:eastAsiaTheme="majorEastAsia" w:cstheme="minorHAnsi"/>
          <w:sz w:val="36"/>
          <w:szCs w:val="36"/>
        </w:rPr>
      </w:pPr>
    </w:p>
    <w:p w14:paraId="018DB092" w14:textId="77777777" w:rsidR="00A12F07" w:rsidRDefault="00A12F07" w:rsidP="0001627D">
      <w:pPr>
        <w:rPr>
          <w:rFonts w:eastAsiaTheme="majorEastAsia" w:cstheme="minorHAnsi"/>
          <w:sz w:val="36"/>
          <w:szCs w:val="36"/>
        </w:rPr>
      </w:pPr>
    </w:p>
    <w:p w14:paraId="7DA07947" w14:textId="77777777" w:rsidR="00801495" w:rsidRDefault="00801495" w:rsidP="00801495"/>
    <w:p w14:paraId="56E230BB" w14:textId="77777777" w:rsidR="00801495" w:rsidRDefault="00801495" w:rsidP="00801495"/>
    <w:p w14:paraId="12C5A6D5" w14:textId="77777777" w:rsidR="00801495" w:rsidRDefault="00801495" w:rsidP="00801495"/>
    <w:p w14:paraId="49464EA4" w14:textId="3E7467FA" w:rsidR="00A12F07" w:rsidRDefault="00A12F07" w:rsidP="00801495">
      <w:r w:rsidRPr="00A12F07">
        <w:lastRenderedPageBreak/>
        <w:t xml:space="preserve">caring for flowers, </w:t>
      </w:r>
      <w:proofErr w:type="gramStart"/>
      <w:r w:rsidRPr="00A12F07">
        <w:t>shrubs</w:t>
      </w:r>
      <w:proofErr w:type="gramEnd"/>
      <w:r w:rsidRPr="00A12F07">
        <w:t xml:space="preserve"> and grass</w:t>
      </w:r>
    </w:p>
    <w:p w14:paraId="00C4E120" w14:textId="719ABFC9" w:rsidR="00A12F07" w:rsidRDefault="006F36A4" w:rsidP="0001627D">
      <w:pPr>
        <w:rPr>
          <w:rFonts w:eastAsiaTheme="majorEastAsia" w:cstheme="minorHAnsi"/>
          <w:sz w:val="36"/>
          <w:szCs w:val="36"/>
        </w:rPr>
      </w:pPr>
      <w:r>
        <w:rPr>
          <w:rFonts w:eastAsiaTheme="majorEastAsia" w:cstheme="minorHAnsi"/>
          <w:noProof/>
          <w:sz w:val="36"/>
          <w:szCs w:val="36"/>
        </w:rPr>
        <w:drawing>
          <wp:inline distT="0" distB="0" distL="0" distR="0" wp14:anchorId="45125E92" wp14:editId="432E2E95">
            <wp:extent cx="5012675" cy="3341598"/>
            <wp:effectExtent l="0" t="0" r="0" b="0"/>
            <wp:docPr id="179" name="Picture 179" descr="Person watering in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Person watering in garden"/>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18070" cy="3345194"/>
                    </a:xfrm>
                    <a:prstGeom prst="rect">
                      <a:avLst/>
                    </a:prstGeom>
                  </pic:spPr>
                </pic:pic>
              </a:graphicData>
            </a:graphic>
          </wp:inline>
        </w:drawing>
      </w:r>
    </w:p>
    <w:p w14:paraId="0BD18A43" w14:textId="00B1D6AE" w:rsidR="00A12F07" w:rsidRDefault="00A12F07" w:rsidP="0001627D">
      <w:pPr>
        <w:rPr>
          <w:rFonts w:eastAsiaTheme="majorEastAsia" w:cstheme="minorHAnsi"/>
          <w:sz w:val="36"/>
          <w:szCs w:val="36"/>
        </w:rPr>
      </w:pPr>
    </w:p>
    <w:p w14:paraId="41857660" w14:textId="60673087" w:rsidR="00A12F07" w:rsidRDefault="00A12F07" w:rsidP="00801495">
      <w:r w:rsidRPr="00A12F07">
        <w:t>looking after trees (this is also called arboriculture)</w:t>
      </w:r>
    </w:p>
    <w:p w14:paraId="71BDA04E" w14:textId="096937F6" w:rsidR="00A12F07" w:rsidRDefault="00A12F07" w:rsidP="0001627D">
      <w:pPr>
        <w:rPr>
          <w:rFonts w:eastAsiaTheme="majorEastAsia" w:cstheme="minorHAnsi"/>
          <w:sz w:val="36"/>
          <w:szCs w:val="36"/>
        </w:rPr>
      </w:pPr>
      <w:r>
        <w:rPr>
          <w:noProof/>
        </w:rPr>
        <w:drawing>
          <wp:inline distT="0" distB="0" distL="0" distR="0" wp14:anchorId="0C305591" wp14:editId="43FE8804">
            <wp:extent cx="3295650" cy="3292001"/>
            <wp:effectExtent l="0" t="0" r="0" b="3810"/>
            <wp:docPr id="142" name="Picture 142" descr="Photograph of trees at Benmore Botanic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hotograph of trees at Benmore Botanic Garde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17284" cy="3313611"/>
                    </a:xfrm>
                    <a:prstGeom prst="rect">
                      <a:avLst/>
                    </a:prstGeom>
                    <a:noFill/>
                    <a:ln>
                      <a:noFill/>
                    </a:ln>
                  </pic:spPr>
                </pic:pic>
              </a:graphicData>
            </a:graphic>
          </wp:inline>
        </w:drawing>
      </w:r>
    </w:p>
    <w:p w14:paraId="2BE000D0" w14:textId="77777777" w:rsidR="00801495" w:rsidRDefault="00801495" w:rsidP="00801495"/>
    <w:p w14:paraId="24947D62" w14:textId="4B0C2479" w:rsidR="00A12F07" w:rsidRDefault="00A12F07" w:rsidP="00801495">
      <w:r w:rsidRPr="00A12F07">
        <w:lastRenderedPageBreak/>
        <w:t>choosing the best place to put plants</w:t>
      </w:r>
    </w:p>
    <w:p w14:paraId="44E385E4" w14:textId="42ACBB84" w:rsidR="00A12F07" w:rsidRDefault="00A12F07" w:rsidP="0001627D">
      <w:pPr>
        <w:rPr>
          <w:rFonts w:eastAsiaTheme="majorEastAsia" w:cstheme="minorHAnsi"/>
          <w:sz w:val="36"/>
          <w:szCs w:val="36"/>
        </w:rPr>
      </w:pPr>
      <w:r>
        <w:rPr>
          <w:rFonts w:eastAsiaTheme="majorEastAsia" w:cstheme="minorHAnsi"/>
          <w:noProof/>
          <w:sz w:val="36"/>
          <w:szCs w:val="36"/>
        </w:rPr>
        <w:drawing>
          <wp:inline distT="0" distB="0" distL="0" distR="0" wp14:anchorId="4AC8C192" wp14:editId="6C534215">
            <wp:extent cx="4951035" cy="3305175"/>
            <wp:effectExtent l="0" t="0" r="2540" b="0"/>
            <wp:docPr id="146" name="Picture 146" descr="Plants in a glass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Plants in a glasshous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57865" cy="3309734"/>
                    </a:xfrm>
                    <a:prstGeom prst="rect">
                      <a:avLst/>
                    </a:prstGeom>
                    <a:noFill/>
                  </pic:spPr>
                </pic:pic>
              </a:graphicData>
            </a:graphic>
          </wp:inline>
        </w:drawing>
      </w:r>
    </w:p>
    <w:p w14:paraId="77A28374" w14:textId="3DB9E379" w:rsidR="00A12F07" w:rsidRDefault="00A12F07" w:rsidP="0001627D">
      <w:pPr>
        <w:rPr>
          <w:rFonts w:eastAsiaTheme="majorEastAsia" w:cstheme="minorHAnsi"/>
          <w:sz w:val="36"/>
          <w:szCs w:val="36"/>
        </w:rPr>
      </w:pPr>
    </w:p>
    <w:p w14:paraId="1F5871C0" w14:textId="7E3653A0" w:rsidR="00A12F07" w:rsidRDefault="00A12F07" w:rsidP="00801495">
      <w:r w:rsidRPr="00A12F07">
        <w:t xml:space="preserve">building and mending paths, </w:t>
      </w:r>
      <w:proofErr w:type="gramStart"/>
      <w:r w:rsidRPr="00A12F07">
        <w:t>fences</w:t>
      </w:r>
      <w:proofErr w:type="gramEnd"/>
      <w:r w:rsidRPr="00A12F07">
        <w:t xml:space="preserve"> and walls</w:t>
      </w:r>
    </w:p>
    <w:p w14:paraId="31D99733" w14:textId="21F64BBB" w:rsidR="00801495" w:rsidRDefault="00A12F07" w:rsidP="0001627D">
      <w:pPr>
        <w:rPr>
          <w:rFonts w:eastAsiaTheme="majorEastAsia" w:cstheme="minorHAnsi"/>
          <w:sz w:val="36"/>
          <w:szCs w:val="36"/>
        </w:rPr>
      </w:pPr>
      <w:r>
        <w:rPr>
          <w:noProof/>
        </w:rPr>
        <w:drawing>
          <wp:inline distT="0" distB="0" distL="0" distR="0" wp14:anchorId="1AF5D481" wp14:editId="3C9A0D2C">
            <wp:extent cx="5183909" cy="3459192"/>
            <wp:effectExtent l="0" t="0" r="0" b="8255"/>
            <wp:docPr id="147" name="Picture 147" descr="Two horticulturists building in the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wo horticulturists building in the Garde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66881" cy="3514559"/>
                    </a:xfrm>
                    <a:prstGeom prst="rect">
                      <a:avLst/>
                    </a:prstGeom>
                    <a:noFill/>
                    <a:ln>
                      <a:noFill/>
                    </a:ln>
                  </pic:spPr>
                </pic:pic>
              </a:graphicData>
            </a:graphic>
          </wp:inline>
        </w:drawing>
      </w:r>
    </w:p>
    <w:p w14:paraId="00C40287" w14:textId="77777777" w:rsidR="00801495" w:rsidRDefault="00801495" w:rsidP="0001627D">
      <w:pPr>
        <w:rPr>
          <w:rFonts w:eastAsiaTheme="majorEastAsia" w:cstheme="minorHAnsi"/>
          <w:sz w:val="36"/>
          <w:szCs w:val="36"/>
        </w:rPr>
      </w:pPr>
    </w:p>
    <w:p w14:paraId="3B78948E" w14:textId="27ECB0A5" w:rsidR="00A12F07" w:rsidRDefault="00A12F07" w:rsidP="00801495">
      <w:r w:rsidRPr="00A12F07">
        <w:lastRenderedPageBreak/>
        <w:t>working with plants from all around the world</w:t>
      </w:r>
    </w:p>
    <w:p w14:paraId="220BB8C1" w14:textId="125A66D0" w:rsidR="00A12F07" w:rsidRDefault="00A12F07" w:rsidP="0001627D">
      <w:pPr>
        <w:rPr>
          <w:rFonts w:eastAsiaTheme="majorEastAsia" w:cstheme="minorHAnsi"/>
          <w:sz w:val="36"/>
          <w:szCs w:val="36"/>
        </w:rPr>
      </w:pPr>
      <w:r>
        <w:rPr>
          <w:noProof/>
        </w:rPr>
        <w:drawing>
          <wp:inline distT="0" distB="0" distL="0" distR="0" wp14:anchorId="502BD3CA" wp14:editId="0170C402">
            <wp:extent cx="4589253" cy="3064418"/>
            <wp:effectExtent l="0" t="0" r="1905" b="3175"/>
            <wp:docPr id="149" name="Picture 149" descr="Photograph inside one of the glasshouses at the Garden with a plant collection from all around th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hotograph inside one of the glasshouses at the Garden with a plant collection from all around the worl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98486" cy="3070583"/>
                    </a:xfrm>
                    <a:prstGeom prst="rect">
                      <a:avLst/>
                    </a:prstGeom>
                    <a:noFill/>
                    <a:ln>
                      <a:noFill/>
                    </a:ln>
                  </pic:spPr>
                </pic:pic>
              </a:graphicData>
            </a:graphic>
          </wp:inline>
        </w:drawing>
      </w:r>
    </w:p>
    <w:p w14:paraId="3126E792" w14:textId="3C8E93BF" w:rsidR="00A12F07" w:rsidRDefault="00A12F07" w:rsidP="0001627D">
      <w:pPr>
        <w:rPr>
          <w:rFonts w:eastAsiaTheme="majorEastAsia" w:cstheme="minorHAnsi"/>
          <w:sz w:val="36"/>
          <w:szCs w:val="36"/>
        </w:rPr>
      </w:pPr>
    </w:p>
    <w:p w14:paraId="7B6257C0" w14:textId="48366F1B" w:rsidR="00A12F07" w:rsidRDefault="00A12F07" w:rsidP="00801495">
      <w:r w:rsidRPr="00A12F07">
        <w:t>growing and selling young plants in a nursery or garden centre</w:t>
      </w:r>
    </w:p>
    <w:p w14:paraId="07C6A288" w14:textId="4C9CC584" w:rsidR="00A12F07" w:rsidRDefault="00A12F07" w:rsidP="0001627D">
      <w:pPr>
        <w:rPr>
          <w:rFonts w:eastAsiaTheme="majorEastAsia" w:cstheme="minorHAnsi"/>
          <w:sz w:val="36"/>
          <w:szCs w:val="36"/>
        </w:rPr>
      </w:pPr>
      <w:r>
        <w:rPr>
          <w:noProof/>
        </w:rPr>
        <w:drawing>
          <wp:inline distT="0" distB="0" distL="0" distR="0" wp14:anchorId="35522C0D" wp14:editId="36E4A3D1">
            <wp:extent cx="4748270" cy="3561202"/>
            <wp:effectExtent l="0" t="0" r="0" b="1270"/>
            <wp:docPr id="151" name="Picture 151" descr="Photograph inside a garden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Photograph inside a garden centre"/>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5950" cy="3566962"/>
                    </a:xfrm>
                    <a:prstGeom prst="rect">
                      <a:avLst/>
                    </a:prstGeom>
                    <a:noFill/>
                    <a:ln>
                      <a:noFill/>
                    </a:ln>
                  </pic:spPr>
                </pic:pic>
              </a:graphicData>
            </a:graphic>
          </wp:inline>
        </w:drawing>
      </w:r>
    </w:p>
    <w:p w14:paraId="2A01FB1F" w14:textId="0FA8666A" w:rsidR="00A12F07" w:rsidRDefault="00A12F07" w:rsidP="00801495">
      <w:r w:rsidRPr="00A12F07">
        <w:lastRenderedPageBreak/>
        <w:t xml:space="preserve">writing about plants for books, </w:t>
      </w:r>
      <w:proofErr w:type="gramStart"/>
      <w:r w:rsidRPr="00A12F07">
        <w:t>magazines</w:t>
      </w:r>
      <w:proofErr w:type="gramEnd"/>
      <w:r w:rsidRPr="00A12F07">
        <w:t xml:space="preserve"> and blogs</w:t>
      </w:r>
      <w:r>
        <w:rPr>
          <w:noProof/>
        </w:rPr>
        <w:drawing>
          <wp:inline distT="0" distB="0" distL="0" distR="0" wp14:anchorId="342C7EE0" wp14:editId="1BFD9E6F">
            <wp:extent cx="4891177" cy="3260785"/>
            <wp:effectExtent l="0" t="0" r="5080" b="0"/>
            <wp:docPr id="152" name="Picture 152" descr="An open book with flowers and leaves on top of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n open book with flowers and leaves on top of it"/>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891177" cy="3260785"/>
                    </a:xfrm>
                    <a:prstGeom prst="rect">
                      <a:avLst/>
                    </a:prstGeom>
                    <a:noFill/>
                  </pic:spPr>
                </pic:pic>
              </a:graphicData>
            </a:graphic>
          </wp:inline>
        </w:drawing>
      </w:r>
    </w:p>
    <w:p w14:paraId="1423924B" w14:textId="7DF17A4D" w:rsidR="00A12F07" w:rsidRPr="00A12F07" w:rsidRDefault="00A12F07" w:rsidP="0001627D">
      <w:pPr>
        <w:rPr>
          <w:rFonts w:eastAsiaTheme="majorEastAsia" w:cstheme="minorHAnsi"/>
          <w:sz w:val="36"/>
          <w:szCs w:val="36"/>
        </w:rPr>
      </w:pPr>
    </w:p>
    <w:p w14:paraId="1DD300A3" w14:textId="61890599" w:rsidR="00A12F07" w:rsidRPr="00A12F07" w:rsidRDefault="00A12F07" w:rsidP="00801495">
      <w:r w:rsidRPr="00A12F07">
        <w:t>helping others learn how to grow plants</w:t>
      </w:r>
    </w:p>
    <w:p w14:paraId="30B22290" w14:textId="75208DF8" w:rsidR="00A12F07" w:rsidRDefault="00A12F07" w:rsidP="0001627D">
      <w:pPr>
        <w:rPr>
          <w:noProof/>
        </w:rPr>
      </w:pPr>
      <w:r>
        <w:rPr>
          <w:noProof/>
        </w:rPr>
        <w:drawing>
          <wp:inline distT="0" distB="0" distL="0" distR="0" wp14:anchorId="5953230E" wp14:editId="22DD86C8">
            <wp:extent cx="3700515" cy="3588589"/>
            <wp:effectExtent l="0" t="0" r="0" b="0"/>
            <wp:docPr id="153" name="Picture 153" descr="A community group gardening in the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 community group gardening in the Garde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14323" cy="3601980"/>
                    </a:xfrm>
                    <a:prstGeom prst="rect">
                      <a:avLst/>
                    </a:prstGeom>
                    <a:noFill/>
                    <a:ln>
                      <a:noFill/>
                    </a:ln>
                  </pic:spPr>
                </pic:pic>
              </a:graphicData>
            </a:graphic>
          </wp:inline>
        </w:drawing>
      </w:r>
    </w:p>
    <w:p w14:paraId="08FC5AAA" w14:textId="77777777" w:rsidR="00A12F07" w:rsidRDefault="00A12F07" w:rsidP="0001627D">
      <w:pPr>
        <w:rPr>
          <w:b/>
          <w:bCs/>
          <w:color w:val="00664E"/>
        </w:rPr>
      </w:pPr>
      <w:r>
        <w:rPr>
          <w:noProof/>
        </w:rPr>
        <w:lastRenderedPageBreak/>
        <w:drawing>
          <wp:inline distT="0" distB="0" distL="0" distR="0" wp14:anchorId="1BF8211C" wp14:editId="5CC7ED9E">
            <wp:extent cx="2621159" cy="3485072"/>
            <wp:effectExtent l="0" t="0" r="8255" b="1270"/>
            <wp:docPr id="154" name="Picture 154" descr="Young people gardening in the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Young people gardening in the Gard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35012" cy="3503490"/>
                    </a:xfrm>
                    <a:prstGeom prst="rect">
                      <a:avLst/>
                    </a:prstGeom>
                    <a:noFill/>
                    <a:ln>
                      <a:noFill/>
                    </a:ln>
                  </pic:spPr>
                </pic:pic>
              </a:graphicData>
            </a:graphic>
          </wp:inline>
        </w:drawing>
      </w:r>
    </w:p>
    <w:p w14:paraId="25CC4BBF" w14:textId="353587C2" w:rsidR="00A12F07" w:rsidRPr="00A12F07" w:rsidRDefault="00A12F07" w:rsidP="00801495">
      <w:r w:rsidRPr="00A12F07">
        <w:t>..</w:t>
      </w:r>
      <w:r>
        <w:t>..</w:t>
      </w:r>
      <w:r w:rsidRPr="00A12F07">
        <w:t>and much more</w:t>
      </w:r>
    </w:p>
    <w:p w14:paraId="22B378ED" w14:textId="77777777" w:rsidR="000258BD" w:rsidRDefault="000258BD" w:rsidP="002C7E1D"/>
    <w:p w14:paraId="4D78B900" w14:textId="0C9DDB9A" w:rsidR="00656ACD" w:rsidRDefault="00A12F07" w:rsidP="00656ACD">
      <w:r w:rsidRPr="000258BD">
        <w:t>As you can see there are so many places that need horticulturists!</w:t>
      </w:r>
      <w:r w:rsidR="000258BD" w:rsidRPr="000258BD">
        <w:t xml:space="preserve"> </w:t>
      </w:r>
      <w:r w:rsidRPr="000258BD">
        <w:t xml:space="preserve">But it's not only about looking after plants. </w:t>
      </w:r>
      <w:r w:rsidR="000258BD" w:rsidRPr="000258BD">
        <w:t>Continue</w:t>
      </w:r>
      <w:r w:rsidRPr="000258BD">
        <w:t xml:space="preserve"> to find out more.</w:t>
      </w:r>
    </w:p>
    <w:p w14:paraId="265D4769" w14:textId="63894675" w:rsidR="000C5AD1" w:rsidRDefault="000C5AD1" w:rsidP="000C5AD1"/>
    <w:p w14:paraId="2B10257A" w14:textId="77777777" w:rsidR="00FC58B3" w:rsidRDefault="00FC58B3">
      <w:pPr>
        <w:spacing w:line="259" w:lineRule="auto"/>
        <w:rPr>
          <w:rFonts w:eastAsiaTheme="majorEastAsia" w:cstheme="minorHAnsi"/>
          <w:color w:val="00664E"/>
          <w:sz w:val="48"/>
          <w:szCs w:val="48"/>
        </w:rPr>
      </w:pPr>
      <w:r>
        <w:br w:type="page"/>
      </w:r>
    </w:p>
    <w:p w14:paraId="00E8D614" w14:textId="423E8C3A" w:rsidR="000258BD" w:rsidRDefault="000258BD" w:rsidP="004D1EB5">
      <w:pPr>
        <w:pStyle w:val="Heading1"/>
      </w:pPr>
      <w:bookmarkStart w:id="5" w:name="_Mission_Stop_2:"/>
      <w:bookmarkStart w:id="6" w:name="_Section_3:_Meet"/>
      <w:bookmarkEnd w:id="5"/>
      <w:bookmarkEnd w:id="6"/>
      <w:r>
        <w:lastRenderedPageBreak/>
        <w:t xml:space="preserve">Section 3: </w:t>
      </w:r>
      <w:r w:rsidRPr="000258BD">
        <w:t>Meet a horticulturist</w:t>
      </w:r>
    </w:p>
    <w:p w14:paraId="77BFF82E" w14:textId="2E7D9E76" w:rsidR="000258BD" w:rsidRPr="004B24E6" w:rsidRDefault="000258BD" w:rsidP="004B24E6">
      <w:pPr>
        <w:rPr>
          <w:b/>
          <w:bCs/>
        </w:rPr>
      </w:pPr>
      <w:r w:rsidRPr="004B24E6">
        <w:rPr>
          <w:b/>
          <w:bCs/>
        </w:rPr>
        <w:t xml:space="preserve">Horticulture involves much more than looking after plants. Let's meet a horticulturist whose job also involves looking after people, </w:t>
      </w:r>
      <w:proofErr w:type="gramStart"/>
      <w:r w:rsidRPr="004B24E6">
        <w:rPr>
          <w:b/>
          <w:bCs/>
        </w:rPr>
        <w:t>machines</w:t>
      </w:r>
      <w:proofErr w:type="gramEnd"/>
      <w:r w:rsidRPr="004B24E6">
        <w:rPr>
          <w:b/>
          <w:bCs/>
        </w:rPr>
        <w:t xml:space="preserve"> and the environment.</w:t>
      </w:r>
    </w:p>
    <w:p w14:paraId="2434E0B2" w14:textId="67576475" w:rsidR="000258BD" w:rsidRPr="000258BD" w:rsidRDefault="00671DB9" w:rsidP="000C5AD1">
      <w:pPr>
        <w:rPr>
          <w:rFonts w:eastAsiaTheme="majorEastAsia" w:cstheme="minorHAnsi"/>
          <w:sz w:val="36"/>
          <w:szCs w:val="36"/>
        </w:rPr>
      </w:pPr>
      <w:r w:rsidRPr="00671DB9">
        <w:rPr>
          <w:rFonts w:eastAsiaTheme="majorEastAsia" w:cstheme="minorHAnsi"/>
          <w:noProof/>
          <w:sz w:val="36"/>
          <w:szCs w:val="36"/>
        </w:rPr>
        <w:drawing>
          <wp:inline distT="0" distB="0" distL="0" distR="0" wp14:anchorId="3CB83236" wp14:editId="43978E3C">
            <wp:extent cx="4727275" cy="3539433"/>
            <wp:effectExtent l="0" t="0" r="0" b="4445"/>
            <wp:docPr id="155" name="Picture 155" descr="Senior horticulturist at the Royal Botanic Garden Edinburgh using a sit on lawn m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Senior horticulturist at the Royal Botanic Garden Edinburgh using a sit on lawn mowe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48145" cy="3555059"/>
                    </a:xfrm>
                    <a:prstGeom prst="rect">
                      <a:avLst/>
                    </a:prstGeom>
                    <a:noFill/>
                    <a:ln>
                      <a:noFill/>
                    </a:ln>
                  </pic:spPr>
                </pic:pic>
              </a:graphicData>
            </a:graphic>
          </wp:inline>
        </w:drawing>
      </w:r>
    </w:p>
    <w:p w14:paraId="0F8FAC5E" w14:textId="77777777" w:rsidR="000258BD" w:rsidRDefault="000258BD" w:rsidP="000258BD">
      <w:r>
        <w:t xml:space="preserve">Hi, I'm a Senior horticulturist at Royal Botanic Garden Edinburgh. I manage three members of staff who look after the turf (grass), the garden paths, and the machinery. </w:t>
      </w:r>
    </w:p>
    <w:p w14:paraId="7CFB1564" w14:textId="5B35DCF0" w:rsidR="000258BD" w:rsidRPr="000258BD" w:rsidRDefault="000258BD" w:rsidP="004B24E6">
      <w:pPr>
        <w:pStyle w:val="Heading3"/>
      </w:pPr>
      <w:r w:rsidRPr="000258BD">
        <w:lastRenderedPageBreak/>
        <w:t xml:space="preserve">What does my job involve? </w:t>
      </w:r>
    </w:p>
    <w:p w14:paraId="15B67034" w14:textId="417CC495" w:rsidR="00671DB9" w:rsidRDefault="000258BD" w:rsidP="00671DB9">
      <w:pPr>
        <w:pStyle w:val="ListParagraph"/>
        <w:numPr>
          <w:ilvl w:val="0"/>
          <w:numId w:val="8"/>
        </w:numPr>
      </w:pPr>
      <w:r>
        <w:t>managing people in my team</w:t>
      </w:r>
      <w:r w:rsidR="00671DB9" w:rsidRPr="00671DB9">
        <w:rPr>
          <w:noProof/>
        </w:rPr>
        <w:drawing>
          <wp:inline distT="0" distB="0" distL="0" distR="0" wp14:anchorId="46CE067F" wp14:editId="14905566">
            <wp:extent cx="4451350" cy="2959100"/>
            <wp:effectExtent l="0" t="0" r="6350" b="0"/>
            <wp:docPr id="156" name="Picture 156" descr="Three horticulturists with a variety of lawn care machin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Three horticulturists with a variety of lawn care machinery"/>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51350" cy="2959100"/>
                    </a:xfrm>
                    <a:prstGeom prst="rect">
                      <a:avLst/>
                    </a:prstGeom>
                    <a:noFill/>
                    <a:ln>
                      <a:noFill/>
                    </a:ln>
                  </pic:spPr>
                </pic:pic>
              </a:graphicData>
            </a:graphic>
          </wp:inline>
        </w:drawing>
      </w:r>
    </w:p>
    <w:p w14:paraId="6A8E4E8F" w14:textId="77777777" w:rsidR="00894BDC" w:rsidRDefault="00894BDC" w:rsidP="00894BDC"/>
    <w:p w14:paraId="3A7CBF71" w14:textId="4115017F" w:rsidR="00671DB9" w:rsidRDefault="000258BD" w:rsidP="00671DB9">
      <w:pPr>
        <w:pStyle w:val="ListParagraph"/>
        <w:numPr>
          <w:ilvl w:val="0"/>
          <w:numId w:val="8"/>
        </w:numPr>
      </w:pPr>
      <w:r>
        <w:t xml:space="preserve">creating compost heaps to recycle all the plant waste in the garden </w:t>
      </w:r>
      <w:r w:rsidR="00671DB9" w:rsidRPr="00671DB9">
        <w:rPr>
          <w:noProof/>
        </w:rPr>
        <w:drawing>
          <wp:inline distT="0" distB="0" distL="0" distR="0" wp14:anchorId="01252AD8" wp14:editId="69293E28">
            <wp:extent cx="3950970" cy="2959100"/>
            <wp:effectExtent l="0" t="0" r="0" b="0"/>
            <wp:docPr id="157" name="Picture 157" descr="Machinery managing compost he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Machinery managing compost he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50970" cy="2959100"/>
                    </a:xfrm>
                    <a:prstGeom prst="rect">
                      <a:avLst/>
                    </a:prstGeom>
                    <a:noFill/>
                    <a:ln>
                      <a:noFill/>
                    </a:ln>
                  </pic:spPr>
                </pic:pic>
              </a:graphicData>
            </a:graphic>
          </wp:inline>
        </w:drawing>
      </w:r>
    </w:p>
    <w:p w14:paraId="08D6D2E1" w14:textId="380CBBC2" w:rsidR="00671DB9" w:rsidRPr="00894BDC" w:rsidRDefault="000258BD" w:rsidP="00671DB9">
      <w:pPr>
        <w:pStyle w:val="ListParagraph"/>
        <w:numPr>
          <w:ilvl w:val="0"/>
          <w:numId w:val="8"/>
        </w:numPr>
      </w:pPr>
      <w:r>
        <w:lastRenderedPageBreak/>
        <w:t>looking after all the grass</w:t>
      </w:r>
      <w:r w:rsidR="00671DB9" w:rsidRPr="00671DB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71DB9" w:rsidRPr="00671DB9">
        <w:rPr>
          <w:noProof/>
        </w:rPr>
        <w:drawing>
          <wp:inline distT="0" distB="0" distL="0" distR="0" wp14:anchorId="3DAFE583" wp14:editId="49520E1F">
            <wp:extent cx="4545965" cy="3010535"/>
            <wp:effectExtent l="0" t="0" r="6985" b="0"/>
            <wp:docPr id="159" name="Picture 159" descr="Horticulturist using a sit on mower to look after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Horticulturist using a sit on mower to look after gras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45965" cy="3010535"/>
                    </a:xfrm>
                    <a:prstGeom prst="rect">
                      <a:avLst/>
                    </a:prstGeom>
                    <a:noFill/>
                    <a:ln>
                      <a:noFill/>
                    </a:ln>
                  </pic:spPr>
                </pic:pic>
              </a:graphicData>
            </a:graphic>
          </wp:inline>
        </w:drawing>
      </w:r>
    </w:p>
    <w:p w14:paraId="5B8BCA9B" w14:textId="77777777" w:rsidR="00894BDC" w:rsidRDefault="00894BDC" w:rsidP="00894BDC"/>
    <w:p w14:paraId="6CEEC211" w14:textId="6287949B" w:rsidR="000258BD" w:rsidRDefault="000258BD" w:rsidP="000258BD">
      <w:pPr>
        <w:pStyle w:val="ListParagraph"/>
        <w:numPr>
          <w:ilvl w:val="0"/>
          <w:numId w:val="8"/>
        </w:numPr>
      </w:pPr>
      <w:r>
        <w:t>making sure all the machines work and everyone can use them safely</w:t>
      </w:r>
      <w:r w:rsidR="00671DB9" w:rsidRPr="00671DB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71DB9" w:rsidRPr="00671DB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x-none" w:eastAsia="x-none" w:bidi="x-none"/>
        </w:rPr>
        <w:drawing>
          <wp:inline distT="0" distB="0" distL="0" distR="0" wp14:anchorId="70D6A216" wp14:editId="35A9343B">
            <wp:extent cx="5046345" cy="2837815"/>
            <wp:effectExtent l="0" t="0" r="1905" b="635"/>
            <wp:docPr id="161" name="Picture 161" descr="Someone using a grinder to get rid of rust on a tractor trail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Someone using a grinder to get rid of rust on a tractor trailer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46345" cy="2837815"/>
                    </a:xfrm>
                    <a:prstGeom prst="rect">
                      <a:avLst/>
                    </a:prstGeom>
                    <a:noFill/>
                    <a:ln>
                      <a:noFill/>
                    </a:ln>
                  </pic:spPr>
                </pic:pic>
              </a:graphicData>
            </a:graphic>
          </wp:inline>
        </w:drawing>
      </w:r>
    </w:p>
    <w:p w14:paraId="2F1CE5BC" w14:textId="6FBFE809" w:rsidR="00894BDC" w:rsidRDefault="000258BD" w:rsidP="00894BDC">
      <w:pPr>
        <w:pStyle w:val="ListParagraph"/>
        <w:numPr>
          <w:ilvl w:val="0"/>
          <w:numId w:val="8"/>
        </w:numPr>
      </w:pPr>
      <w:r>
        <w:lastRenderedPageBreak/>
        <w:t xml:space="preserve">moving large equipment like trailers around the garden </w:t>
      </w:r>
      <w:r w:rsidR="00671DB9" w:rsidRPr="00671DB9">
        <w:rPr>
          <w:noProof/>
        </w:rPr>
        <w:drawing>
          <wp:inline distT="0" distB="0" distL="0" distR="0" wp14:anchorId="62C0EBB6" wp14:editId="6A5EC4DE">
            <wp:extent cx="4589145" cy="3062605"/>
            <wp:effectExtent l="0" t="0" r="1905" b="4445"/>
            <wp:docPr id="168" name="Picture 168" descr="Digger moving soil into a trailer to move elsew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Digger moving soil into a trailer to move elsewher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89145" cy="3062605"/>
                    </a:xfrm>
                    <a:prstGeom prst="rect">
                      <a:avLst/>
                    </a:prstGeom>
                    <a:noFill/>
                    <a:ln>
                      <a:noFill/>
                    </a:ln>
                  </pic:spPr>
                </pic:pic>
              </a:graphicData>
            </a:graphic>
          </wp:inline>
        </w:drawing>
      </w:r>
    </w:p>
    <w:p w14:paraId="3035A093" w14:textId="77777777" w:rsidR="00894BDC" w:rsidRDefault="00894BDC" w:rsidP="00894BDC"/>
    <w:p w14:paraId="46F2032A" w14:textId="03A6F133" w:rsidR="000258BD" w:rsidRDefault="000258BD" w:rsidP="00393732">
      <w:pPr>
        <w:pStyle w:val="ListParagraph"/>
        <w:numPr>
          <w:ilvl w:val="0"/>
          <w:numId w:val="8"/>
        </w:numPr>
      </w:pPr>
      <w:r>
        <w:t>making sure our garden badgers are protected</w:t>
      </w:r>
      <w:r w:rsidR="00671DB9" w:rsidRPr="00671DB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393732">
        <w:rPr>
          <w:noProof/>
        </w:rPr>
        <w:drawing>
          <wp:inline distT="0" distB="0" distL="0" distR="0" wp14:anchorId="1A9396E0" wp14:editId="21A11193">
            <wp:extent cx="5505189" cy="4204335"/>
            <wp:effectExtent l="0" t="0" r="635" b="5715"/>
            <wp:docPr id="2" name="Picture 2" descr="Night capture of a badger in the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Night capture of a badger in the Garden"/>
                    <pic:cNvPicPr/>
                  </pic:nvPicPr>
                  <pic:blipFill rotWithShape="1">
                    <a:blip r:embed="rId30"/>
                    <a:srcRect l="3020"/>
                    <a:stretch/>
                  </pic:blipFill>
                  <pic:spPr bwMode="auto">
                    <a:xfrm>
                      <a:off x="0" y="0"/>
                      <a:ext cx="5514240" cy="4211247"/>
                    </a:xfrm>
                    <a:prstGeom prst="rect">
                      <a:avLst/>
                    </a:prstGeom>
                    <a:ln>
                      <a:noFill/>
                    </a:ln>
                    <a:extLst>
                      <a:ext uri="{53640926-AAD7-44D8-BBD7-CCE9431645EC}">
                        <a14:shadowObscured xmlns:a14="http://schemas.microsoft.com/office/drawing/2010/main"/>
                      </a:ext>
                    </a:extLst>
                  </pic:spPr>
                </pic:pic>
              </a:graphicData>
            </a:graphic>
          </wp:inline>
        </w:drawing>
      </w:r>
    </w:p>
    <w:p w14:paraId="724FB8AF" w14:textId="776D081C" w:rsidR="00894BDC" w:rsidRDefault="00894BDC" w:rsidP="000258BD"/>
    <w:p w14:paraId="2CDD01CD" w14:textId="77777777" w:rsidR="00894BDC" w:rsidRDefault="00894BDC" w:rsidP="000258BD"/>
    <w:p w14:paraId="585CF5B7" w14:textId="77777777" w:rsidR="000258BD" w:rsidRDefault="000258BD" w:rsidP="004B24E6">
      <w:pPr>
        <w:pStyle w:val="Heading3"/>
      </w:pPr>
      <w:r w:rsidRPr="000258BD">
        <w:t xml:space="preserve">Top 3 skills for my job: </w:t>
      </w:r>
    </w:p>
    <w:p w14:paraId="1817C2FC" w14:textId="250F55D8" w:rsidR="000258BD" w:rsidRPr="008D6202" w:rsidRDefault="000258BD" w:rsidP="008D6202">
      <w:pPr>
        <w:pStyle w:val="ListParagraph"/>
        <w:numPr>
          <w:ilvl w:val="0"/>
          <w:numId w:val="11"/>
        </w:numPr>
        <w:rPr>
          <w:b/>
          <w:bCs/>
        </w:rPr>
      </w:pPr>
      <w:r>
        <w:t xml:space="preserve">Listen carefully and explain things clearly, especially teaching people how to use a machine. </w:t>
      </w:r>
    </w:p>
    <w:p w14:paraId="62A00ACC" w14:textId="77777777" w:rsidR="000258BD" w:rsidRDefault="000258BD" w:rsidP="008D6202">
      <w:pPr>
        <w:pStyle w:val="ListParagraph"/>
        <w:numPr>
          <w:ilvl w:val="0"/>
          <w:numId w:val="11"/>
        </w:numPr>
      </w:pPr>
      <w:r>
        <w:t xml:space="preserve">Problem solving, for example finding ways to reduce our carbon footprint in the garden. </w:t>
      </w:r>
    </w:p>
    <w:p w14:paraId="30CB185D" w14:textId="77777777" w:rsidR="000258BD" w:rsidRDefault="000258BD" w:rsidP="008D6202">
      <w:pPr>
        <w:pStyle w:val="ListParagraph"/>
        <w:numPr>
          <w:ilvl w:val="0"/>
          <w:numId w:val="11"/>
        </w:numPr>
      </w:pPr>
      <w:r>
        <w:t>Careful planning, especially making sure all the team have tasks to do.</w:t>
      </w:r>
    </w:p>
    <w:p w14:paraId="42E744D6" w14:textId="77777777" w:rsidR="000258BD" w:rsidRDefault="000258BD" w:rsidP="000258BD"/>
    <w:p w14:paraId="7A7282F8" w14:textId="014B5ACE" w:rsidR="000258BD" w:rsidRPr="000258BD" w:rsidRDefault="000258BD" w:rsidP="004B24E6">
      <w:pPr>
        <w:pStyle w:val="Heading3"/>
      </w:pPr>
      <w:r w:rsidRPr="000258BD">
        <w:t xml:space="preserve">Tools of the trade  </w:t>
      </w:r>
    </w:p>
    <w:p w14:paraId="594C12E9" w14:textId="633C6E57" w:rsidR="008D6202" w:rsidRDefault="000258BD" w:rsidP="008D6202">
      <w:pPr>
        <w:pStyle w:val="ListParagraph"/>
        <w:numPr>
          <w:ilvl w:val="0"/>
          <w:numId w:val="10"/>
        </w:numPr>
      </w:pPr>
      <w:r>
        <w:t>An electric robot mower - It is programmed to cut the lawn by itself.</w:t>
      </w:r>
    </w:p>
    <w:p w14:paraId="2061E343" w14:textId="7D6DAB57" w:rsidR="008D6202" w:rsidRDefault="0093465E" w:rsidP="008D6202">
      <w:r>
        <w:rPr>
          <w:noProof/>
        </w:rPr>
        <w:drawing>
          <wp:inline distT="0" distB="0" distL="0" distR="0" wp14:anchorId="7353231C" wp14:editId="697F8E03">
            <wp:extent cx="5362575" cy="3574852"/>
            <wp:effectExtent l="38100" t="38100" r="28575" b="45085"/>
            <wp:docPr id="1" name="Picture 1" descr="Phil programming the electric robot m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hil programming the electric robot mowe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369457" cy="3579440"/>
                    </a:xfrm>
                    <a:prstGeom prst="rect">
                      <a:avLst/>
                    </a:prstGeom>
                    <a:noFill/>
                    <a:ln w="38100">
                      <a:solidFill>
                        <a:srgbClr val="81CC48"/>
                      </a:solidFill>
                    </a:ln>
                  </pic:spPr>
                </pic:pic>
              </a:graphicData>
            </a:graphic>
          </wp:inline>
        </w:drawing>
      </w:r>
    </w:p>
    <w:p w14:paraId="41EC6760" w14:textId="5E3AFF13" w:rsidR="000258BD" w:rsidRDefault="000258BD" w:rsidP="000258BD">
      <w:pPr>
        <w:pStyle w:val="ListParagraph"/>
        <w:numPr>
          <w:ilvl w:val="0"/>
          <w:numId w:val="10"/>
        </w:numPr>
      </w:pPr>
      <w:r>
        <w:lastRenderedPageBreak/>
        <w:t>Lawn care machinery</w:t>
      </w:r>
      <w:r w:rsidR="00A42FFB" w:rsidRPr="00A42FF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A42FFB" w:rsidRPr="00A42FFB">
        <w:rPr>
          <w:noProof/>
        </w:rPr>
        <w:drawing>
          <wp:inline distT="0" distB="0" distL="0" distR="0" wp14:anchorId="50D0CFEE" wp14:editId="094D8E5E">
            <wp:extent cx="5731510" cy="3836670"/>
            <wp:effectExtent l="0" t="0" r="2540" b="0"/>
            <wp:docPr id="172" name="Picture 172" descr="Three horticulturists with a variety of lawn care machin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Three horticulturists with a variety of lawn care machinery"/>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3836670"/>
                    </a:xfrm>
                    <a:prstGeom prst="rect">
                      <a:avLst/>
                    </a:prstGeom>
                    <a:noFill/>
                    <a:ln>
                      <a:noFill/>
                    </a:ln>
                  </pic:spPr>
                </pic:pic>
              </a:graphicData>
            </a:graphic>
          </wp:inline>
        </w:drawing>
      </w:r>
    </w:p>
    <w:p w14:paraId="6E5DFFFE" w14:textId="38BF58CF" w:rsidR="008D6202" w:rsidRDefault="000258BD" w:rsidP="008D6202">
      <w:pPr>
        <w:pStyle w:val="ListParagraph"/>
        <w:numPr>
          <w:ilvl w:val="0"/>
          <w:numId w:val="10"/>
        </w:numPr>
      </w:pPr>
      <w:r>
        <w:t xml:space="preserve">Computers - using data bases and planning tools, as well as researching which machines are more environmentally friendly. </w:t>
      </w:r>
      <w:r w:rsidR="00A42FFB">
        <w:rPr>
          <w:noProof/>
        </w:rPr>
        <w:drawing>
          <wp:inline distT="0" distB="0" distL="0" distR="0" wp14:anchorId="5BC1CAE8" wp14:editId="6925E9DE">
            <wp:extent cx="4448710" cy="3336779"/>
            <wp:effectExtent l="38100" t="38100" r="28575" b="35560"/>
            <wp:docPr id="173" name="Picture 173" descr="Computer keyboard with sprouting plants growing out of the k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Computer keyboard with sprouting plants growing out of the key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454636" cy="3341224"/>
                    </a:xfrm>
                    <a:prstGeom prst="rect">
                      <a:avLst/>
                    </a:prstGeom>
                    <a:noFill/>
                    <a:ln w="38100">
                      <a:solidFill>
                        <a:srgbClr val="81CC48"/>
                      </a:solidFill>
                    </a:ln>
                  </pic:spPr>
                </pic:pic>
              </a:graphicData>
            </a:graphic>
          </wp:inline>
        </w:drawing>
      </w:r>
    </w:p>
    <w:p w14:paraId="1FBEBEFD" w14:textId="77777777" w:rsidR="008D6202" w:rsidRDefault="008D6202" w:rsidP="008D6202"/>
    <w:p w14:paraId="02EDDB8F" w14:textId="0E520D52" w:rsidR="00A42FFB" w:rsidRDefault="000258BD" w:rsidP="00A42FFB">
      <w:pPr>
        <w:pStyle w:val="ListParagraph"/>
        <w:numPr>
          <w:ilvl w:val="0"/>
          <w:numId w:val="10"/>
        </w:numPr>
      </w:pPr>
      <w:r>
        <w:lastRenderedPageBreak/>
        <w:t>Aerators have spikes to put air holes into lawns</w:t>
      </w:r>
      <w:r w:rsidR="00A42FFB" w:rsidRPr="00A42FF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A42FFB" w:rsidRPr="00A42FFB">
        <w:rPr>
          <w:noProof/>
        </w:rPr>
        <w:drawing>
          <wp:inline distT="0" distB="0" distL="0" distR="0" wp14:anchorId="253A0E90" wp14:editId="589ADEC9">
            <wp:extent cx="4719974" cy="3544627"/>
            <wp:effectExtent l="0" t="0" r="4445" b="0"/>
            <wp:docPr id="174" name="Picture 174" descr="Ae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Aerator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21223" cy="3545565"/>
                    </a:xfrm>
                    <a:prstGeom prst="rect">
                      <a:avLst/>
                    </a:prstGeom>
                    <a:noFill/>
                    <a:ln>
                      <a:noFill/>
                    </a:ln>
                  </pic:spPr>
                </pic:pic>
              </a:graphicData>
            </a:graphic>
          </wp:inline>
        </w:drawing>
      </w:r>
    </w:p>
    <w:p w14:paraId="29E933A7" w14:textId="1A5F20E1" w:rsidR="000258BD" w:rsidRDefault="000258BD" w:rsidP="000258BD">
      <w:pPr>
        <w:pStyle w:val="ListParagraph"/>
        <w:numPr>
          <w:ilvl w:val="0"/>
          <w:numId w:val="10"/>
        </w:numPr>
      </w:pPr>
      <w:proofErr w:type="spellStart"/>
      <w:r>
        <w:t>Strimmers</w:t>
      </w:r>
      <w:proofErr w:type="spellEnd"/>
      <w:r>
        <w:t xml:space="preserve"> to trim grass edges</w:t>
      </w:r>
      <w:r w:rsidR="00A42FFB" w:rsidRPr="00A42FF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A42FFB" w:rsidRPr="00A42FFB">
        <w:rPr>
          <w:noProof/>
        </w:rPr>
        <w:drawing>
          <wp:inline distT="0" distB="0" distL="0" distR="0" wp14:anchorId="7D773110" wp14:editId="05DEB0B7">
            <wp:extent cx="5731510" cy="3852545"/>
            <wp:effectExtent l="0" t="0" r="2540" b="0"/>
            <wp:docPr id="175" name="Picture 175" descr="Strimm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Strimmer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510" cy="3852545"/>
                    </a:xfrm>
                    <a:prstGeom prst="rect">
                      <a:avLst/>
                    </a:prstGeom>
                    <a:noFill/>
                    <a:ln>
                      <a:noFill/>
                    </a:ln>
                  </pic:spPr>
                </pic:pic>
              </a:graphicData>
            </a:graphic>
          </wp:inline>
        </w:drawing>
      </w:r>
    </w:p>
    <w:p w14:paraId="41F032A0" w14:textId="1F471343" w:rsidR="00A42FFB" w:rsidRDefault="000258BD" w:rsidP="00A42FFB">
      <w:pPr>
        <w:pStyle w:val="ListParagraph"/>
        <w:numPr>
          <w:ilvl w:val="0"/>
          <w:numId w:val="10"/>
        </w:numPr>
      </w:pPr>
      <w:r>
        <w:lastRenderedPageBreak/>
        <w:t>Roller to level soil before laying turf</w:t>
      </w:r>
      <w:r w:rsidR="00A42FFB" w:rsidRPr="00A42FF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A42FFB" w:rsidRPr="00A42FFB">
        <w:rPr>
          <w:noProof/>
        </w:rPr>
        <w:drawing>
          <wp:inline distT="0" distB="0" distL="0" distR="0" wp14:anchorId="70075F2A" wp14:editId="7306ECD5">
            <wp:extent cx="3441700" cy="4572000"/>
            <wp:effectExtent l="0" t="0" r="6350" b="0"/>
            <wp:docPr id="176" name="Picture 176" descr="Ro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Rolle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41700" cy="4572000"/>
                    </a:xfrm>
                    <a:prstGeom prst="rect">
                      <a:avLst/>
                    </a:prstGeom>
                    <a:noFill/>
                    <a:ln>
                      <a:noFill/>
                    </a:ln>
                  </pic:spPr>
                </pic:pic>
              </a:graphicData>
            </a:graphic>
          </wp:inline>
        </w:drawing>
      </w:r>
    </w:p>
    <w:p w14:paraId="7E8306B9" w14:textId="45A5B88B" w:rsidR="008D6202" w:rsidRPr="008D6202" w:rsidRDefault="000258BD" w:rsidP="008D6202">
      <w:pPr>
        <w:pStyle w:val="ListParagraph"/>
        <w:numPr>
          <w:ilvl w:val="0"/>
          <w:numId w:val="10"/>
        </w:numPr>
      </w:pPr>
      <w:r>
        <w:lastRenderedPageBreak/>
        <w:t>Snow plough to keep the paths free of snow and ice</w:t>
      </w:r>
      <w:r w:rsidR="00A42FFB" w:rsidRPr="00A42FF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A42FFB" w:rsidRPr="00A42FFB">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x-none" w:eastAsia="x-none" w:bidi="x-none"/>
        </w:rPr>
        <w:drawing>
          <wp:inline distT="0" distB="0" distL="0" distR="0" wp14:anchorId="37A4C3E3" wp14:editId="7A122A16">
            <wp:extent cx="5638800" cy="3759200"/>
            <wp:effectExtent l="38100" t="38100" r="38100" b="31750"/>
            <wp:docPr id="178" name="Picture 178" descr="Snow covered paths in the Garden being cleared by a snow pl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Snow covered paths in the Garden being cleared by a snow plough"/>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5638800" cy="3759200"/>
                    </a:xfrm>
                    <a:prstGeom prst="rect">
                      <a:avLst/>
                    </a:prstGeom>
                    <a:noFill/>
                    <a:ln w="38100">
                      <a:solidFill>
                        <a:srgbClr val="81CC48"/>
                      </a:solidFill>
                    </a:ln>
                  </pic:spPr>
                </pic:pic>
              </a:graphicData>
            </a:graphic>
          </wp:inline>
        </w:drawing>
      </w:r>
    </w:p>
    <w:p w14:paraId="01A574E2" w14:textId="77777777" w:rsidR="008D6202" w:rsidRDefault="008D6202" w:rsidP="008D6202"/>
    <w:p w14:paraId="625CB138" w14:textId="448E8503" w:rsidR="000258BD" w:rsidRDefault="000258BD" w:rsidP="000258BD">
      <w:pPr>
        <w:pStyle w:val="ListParagraph"/>
        <w:numPr>
          <w:ilvl w:val="0"/>
          <w:numId w:val="10"/>
        </w:numPr>
      </w:pPr>
      <w:r>
        <w:t>Rotavator - turns soil over</w:t>
      </w:r>
      <w:r w:rsidR="00A42FFB" w:rsidRPr="00A42FF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A42FFB" w:rsidRPr="00A42FFB">
        <w:rPr>
          <w:noProof/>
        </w:rPr>
        <w:drawing>
          <wp:inline distT="0" distB="0" distL="0" distR="0" wp14:anchorId="42F82239" wp14:editId="2D481D73">
            <wp:extent cx="5661025" cy="3924935"/>
            <wp:effectExtent l="0" t="0" r="0" b="0"/>
            <wp:docPr id="171" name="Picture 171" descr="Rotav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Rotavato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61025" cy="3924935"/>
                    </a:xfrm>
                    <a:prstGeom prst="rect">
                      <a:avLst/>
                    </a:prstGeom>
                    <a:noFill/>
                    <a:ln>
                      <a:noFill/>
                    </a:ln>
                  </pic:spPr>
                </pic:pic>
              </a:graphicData>
            </a:graphic>
          </wp:inline>
        </w:drawing>
      </w:r>
    </w:p>
    <w:p w14:paraId="60A71113" w14:textId="1B86ACE4" w:rsidR="000258BD" w:rsidRPr="000258BD" w:rsidRDefault="000258BD" w:rsidP="004B24E6">
      <w:pPr>
        <w:pStyle w:val="Heading3"/>
      </w:pPr>
      <w:r w:rsidRPr="000258BD">
        <w:lastRenderedPageBreak/>
        <w:t xml:space="preserve">My favourite parts </w:t>
      </w:r>
    </w:p>
    <w:p w14:paraId="185348C9" w14:textId="343477DC" w:rsidR="000258BD" w:rsidRDefault="000258BD" w:rsidP="000258BD">
      <w:r>
        <w:t xml:space="preserve">Problem solving can be very satisfying. I also enjoy operating large machinery like the JCB. </w:t>
      </w:r>
    </w:p>
    <w:p w14:paraId="70784ECF" w14:textId="52743FC1" w:rsidR="000258BD" w:rsidRDefault="000258BD" w:rsidP="000258BD">
      <w:r>
        <w:t>“Horticulture might be for you if you love plants, enjoy being outdoors, you’re not afraid of physical work and you enjoy using machinery."</w:t>
      </w:r>
    </w:p>
    <w:p w14:paraId="2E7EB684" w14:textId="332D2A5A" w:rsidR="00E0586D" w:rsidRDefault="000258BD" w:rsidP="000258BD">
      <w:r>
        <w:t>Continue below to the reflection stop to have a think about whether horticulture is for you…</w:t>
      </w:r>
    </w:p>
    <w:p w14:paraId="085ED614" w14:textId="3947644E" w:rsidR="000258BD" w:rsidRDefault="000258BD" w:rsidP="000258BD"/>
    <w:p w14:paraId="02DFD02B" w14:textId="369C9349" w:rsidR="000258BD" w:rsidRPr="000258BD" w:rsidRDefault="000258BD" w:rsidP="000258BD">
      <w:pPr>
        <w:pStyle w:val="Heading4"/>
        <w:rPr>
          <w:sz w:val="36"/>
          <w:szCs w:val="36"/>
        </w:rPr>
      </w:pPr>
      <w:r>
        <w:rPr>
          <w:noProof/>
          <w:sz w:val="20"/>
        </w:rPr>
        <w:drawing>
          <wp:inline distT="0" distB="0" distL="0" distR="0" wp14:anchorId="5700CA51" wp14:editId="449CA5BB">
            <wp:extent cx="788127" cy="931652"/>
            <wp:effectExtent l="0" t="0" r="0" b="1905"/>
            <wp:docPr id="7" name="image26.png" descr="Reflection stop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6.png" descr="Reflection stop icon"/>
                    <pic:cNvPicPr/>
                  </pic:nvPicPr>
                  <pic:blipFill>
                    <a:blip r:embed="rId40" cstate="print"/>
                    <a:stretch>
                      <a:fillRect/>
                    </a:stretch>
                  </pic:blipFill>
                  <pic:spPr>
                    <a:xfrm>
                      <a:off x="0" y="0"/>
                      <a:ext cx="801056" cy="946935"/>
                    </a:xfrm>
                    <a:prstGeom prst="rect">
                      <a:avLst/>
                    </a:prstGeom>
                  </pic:spPr>
                </pic:pic>
              </a:graphicData>
            </a:graphic>
          </wp:inline>
        </w:drawing>
      </w:r>
      <w:r w:rsidRPr="000258BD">
        <w:rPr>
          <w:sz w:val="36"/>
          <w:szCs w:val="36"/>
        </w:rPr>
        <w:t>Reflection</w:t>
      </w:r>
      <w:r w:rsidRPr="000258BD">
        <w:rPr>
          <w:spacing w:val="-30"/>
          <w:sz w:val="36"/>
          <w:szCs w:val="36"/>
        </w:rPr>
        <w:t xml:space="preserve"> </w:t>
      </w:r>
      <w:r w:rsidRPr="000258BD">
        <w:rPr>
          <w:sz w:val="36"/>
          <w:szCs w:val="36"/>
        </w:rPr>
        <w:t>Stop:</w:t>
      </w:r>
      <w:r w:rsidRPr="000258BD">
        <w:rPr>
          <w:spacing w:val="-24"/>
          <w:sz w:val="36"/>
          <w:szCs w:val="36"/>
        </w:rPr>
        <w:t xml:space="preserve">  </w:t>
      </w:r>
      <w:r w:rsidRPr="000258BD">
        <w:rPr>
          <w:sz w:val="36"/>
          <w:szCs w:val="36"/>
        </w:rPr>
        <w:t>Is</w:t>
      </w:r>
      <w:r w:rsidRPr="000258BD">
        <w:rPr>
          <w:spacing w:val="-30"/>
          <w:sz w:val="36"/>
          <w:szCs w:val="36"/>
        </w:rPr>
        <w:t xml:space="preserve"> </w:t>
      </w:r>
      <w:r w:rsidRPr="000258BD">
        <w:rPr>
          <w:sz w:val="36"/>
          <w:szCs w:val="36"/>
        </w:rPr>
        <w:t>it for</w:t>
      </w:r>
      <w:r w:rsidRPr="000258BD">
        <w:rPr>
          <w:spacing w:val="-31"/>
          <w:sz w:val="36"/>
          <w:szCs w:val="36"/>
        </w:rPr>
        <w:t xml:space="preserve"> </w:t>
      </w:r>
      <w:r w:rsidRPr="000258BD">
        <w:rPr>
          <w:sz w:val="36"/>
          <w:szCs w:val="36"/>
        </w:rPr>
        <w:t>me?</w:t>
      </w:r>
      <w:r w:rsidRPr="000258BD">
        <w:rPr>
          <w:noProof/>
          <w:sz w:val="28"/>
          <w:szCs w:val="36"/>
        </w:rPr>
        <w:t xml:space="preserve"> </w:t>
      </w:r>
    </w:p>
    <w:p w14:paraId="0A06B70E" w14:textId="77777777" w:rsidR="000258BD" w:rsidRDefault="000258BD" w:rsidP="000258BD">
      <w:r>
        <w:t>Does horticulture appeal to you?</w:t>
      </w:r>
    </w:p>
    <w:p w14:paraId="629A32CE" w14:textId="58E8C8B7" w:rsidR="000258BD" w:rsidRDefault="000258BD" w:rsidP="000258BD">
      <w:r>
        <w:t>Have a think about the different parts of the job, and the skills needed. Write your thoughts in a career file or journal.</w:t>
      </w:r>
    </w:p>
    <w:p w14:paraId="68DFEFBD" w14:textId="61CF9A87" w:rsidR="004B24E6" w:rsidRDefault="004B24E6" w:rsidP="000258BD">
      <w:pPr>
        <w:rPr>
          <w:b/>
          <w:bCs/>
          <w:sz w:val="32"/>
          <w:szCs w:val="32"/>
        </w:rPr>
      </w:pPr>
    </w:p>
    <w:p w14:paraId="746812CB" w14:textId="77777777" w:rsidR="004B24E6" w:rsidRPr="000258BD" w:rsidRDefault="004B24E6" w:rsidP="000258BD">
      <w:pPr>
        <w:rPr>
          <w:b/>
          <w:bCs/>
          <w:sz w:val="32"/>
          <w:szCs w:val="32"/>
        </w:rPr>
      </w:pPr>
    </w:p>
    <w:p w14:paraId="5EF25518" w14:textId="77777777" w:rsidR="000258BD" w:rsidRPr="000258BD" w:rsidRDefault="000258BD" w:rsidP="000258BD">
      <w:pPr>
        <w:rPr>
          <w:b/>
          <w:bCs/>
          <w:sz w:val="32"/>
          <w:szCs w:val="32"/>
        </w:rPr>
      </w:pPr>
      <w:r w:rsidRPr="000258BD">
        <w:rPr>
          <w:b/>
          <w:bCs/>
          <w:sz w:val="32"/>
          <w:szCs w:val="32"/>
        </w:rPr>
        <w:t>That's the end of the career taster to horticulture!</w:t>
      </w:r>
    </w:p>
    <w:p w14:paraId="0265795F" w14:textId="646A3BFE" w:rsidR="00DB2A60" w:rsidRDefault="00DB2A60" w:rsidP="00DB2A60">
      <w:pPr>
        <w:tabs>
          <w:tab w:val="left" w:pos="3627"/>
        </w:tabs>
      </w:pPr>
      <w:r w:rsidRPr="00DB2A60">
        <w:t>If you are ﬁnished with this</w:t>
      </w:r>
      <w:r w:rsidR="000258BD">
        <w:t xml:space="preserve"> taster</w:t>
      </w:r>
      <w:r w:rsidRPr="00DB2A60">
        <w:t xml:space="preserve"> and would like to carry on </w:t>
      </w:r>
      <w:r w:rsidR="000258BD">
        <w:t>exploring ‘</w:t>
      </w:r>
      <w:hyperlink r:id="rId41" w:history="1">
        <w:r w:rsidR="000258BD" w:rsidRPr="0016060B">
          <w:rPr>
            <w:rStyle w:val="Hyperlink"/>
          </w:rPr>
          <w:t>Careers in Horticulture</w:t>
        </w:r>
      </w:hyperlink>
      <w:r w:rsidR="000258BD">
        <w:t>’</w:t>
      </w:r>
      <w:r w:rsidRPr="00DB2A60">
        <w:t xml:space="preserve"> return to the online area on </w:t>
      </w:r>
      <w:proofErr w:type="spellStart"/>
      <w:r w:rsidRPr="00DB2A60">
        <w:t>PropaGate</w:t>
      </w:r>
      <w:proofErr w:type="spellEnd"/>
      <w:r w:rsidRPr="00DB2A60">
        <w:t xml:space="preserve"> Learning.</w:t>
      </w:r>
    </w:p>
    <w:p w14:paraId="5A8C628D" w14:textId="77777777" w:rsidR="0016060B" w:rsidRPr="00FF5942" w:rsidRDefault="0016060B" w:rsidP="00DB2A60">
      <w:pPr>
        <w:tabs>
          <w:tab w:val="left" w:pos="3627"/>
        </w:tabs>
      </w:pPr>
    </w:p>
    <w:sectPr w:rsidR="0016060B" w:rsidRPr="00FF5942" w:rsidSect="00696396">
      <w:headerReference w:type="default" r:id="rId42"/>
      <w:footerReference w:type="default" r:id="rId43"/>
      <w:pgSz w:w="11906" w:h="16838"/>
      <w:pgMar w:top="1440" w:right="1440" w:bottom="1440" w:left="1440" w:header="708"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4BA338" w14:textId="77777777" w:rsidR="00666B66" w:rsidRDefault="00666B66" w:rsidP="009A5C89">
      <w:r>
        <w:separator/>
      </w:r>
    </w:p>
  </w:endnote>
  <w:endnote w:type="continuationSeparator" w:id="0">
    <w:p w14:paraId="3CE75BAD" w14:textId="77777777" w:rsidR="00666B66" w:rsidRDefault="00666B66" w:rsidP="009A5C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5311214"/>
      <w:docPartObj>
        <w:docPartGallery w:val="Page Numbers (Bottom of Page)"/>
        <w:docPartUnique/>
      </w:docPartObj>
    </w:sdtPr>
    <w:sdtEndPr>
      <w:rPr>
        <w:noProof/>
      </w:rPr>
    </w:sdtEndPr>
    <w:sdtContent>
      <w:p w14:paraId="0C9443C8" w14:textId="6D75B140" w:rsidR="00581B46" w:rsidRDefault="00E135A8">
        <w:pPr>
          <w:pStyle w:val="Footer"/>
          <w:jc w:val="right"/>
        </w:pPr>
        <w:r>
          <w:rPr>
            <w:noProof/>
          </w:rPr>
          <mc:AlternateContent>
            <mc:Choice Requires="wpg">
              <w:drawing>
                <wp:anchor distT="0" distB="0" distL="114300" distR="114300" simplePos="0" relativeHeight="251661312" behindDoc="0" locked="0" layoutInCell="1" allowOverlap="1" wp14:anchorId="578BCFA3" wp14:editId="3793CDA7">
                  <wp:simplePos x="0" y="0"/>
                  <wp:positionH relativeFrom="margin">
                    <wp:align>left</wp:align>
                  </wp:positionH>
                  <wp:positionV relativeFrom="bottomMargin">
                    <wp:posOffset>260985</wp:posOffset>
                  </wp:positionV>
                  <wp:extent cx="2114550" cy="447675"/>
                  <wp:effectExtent l="0" t="0" r="0" b="0"/>
                  <wp:wrapNone/>
                  <wp:docPr id="164" name="Group 1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14550" cy="447675"/>
                            <a:chOff x="82296" y="0"/>
                            <a:chExt cx="6089904" cy="274320"/>
                          </a:xfrm>
                        </wpg:grpSpPr>
                        <wps:wsp>
                          <wps:cNvPr id="165" name="Rectangle 165"/>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Text Box 166"/>
                          <wps:cNvSpPr txBox="1"/>
                          <wps:spPr>
                            <a:xfrm>
                              <a:off x="82296" y="21590"/>
                              <a:ext cx="5943600" cy="252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3E6FE5" w14:textId="6B24238B" w:rsidR="00E135A8" w:rsidRPr="00EF0736" w:rsidRDefault="000258BD" w:rsidP="00E135A8">
                                <w:pPr>
                                  <w:pStyle w:val="Footer"/>
                                  <w:rPr>
                                    <w:color w:val="595959" w:themeColor="text1" w:themeTint="A6"/>
                                  </w:rPr>
                                </w:pPr>
                                <w:r>
                                  <w:rPr>
                                    <w:color w:val="595959" w:themeColor="text1" w:themeTint="A6"/>
                                    <w:sz w:val="20"/>
                                    <w:szCs w:val="20"/>
                                  </w:rPr>
                                  <w:t>Career Taster: Horticulture</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8BCFA3" id="Group 164" o:spid="_x0000_s1026" alt="&quot;&quot;" style="position:absolute;left:0;text-align:left;margin-left:0;margin-top:20.55pt;width:166.5pt;height:35.25pt;z-index:251661312;mso-position-horizontal:left;mso-position-horizontal-relative:margin;mso-position-vertical-relative:bottom-margin-area;mso-width-relative:margin;mso-height-relative:margin" coordorigin="822" coordsize="60899,2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">
                  <v:rect id="Rectangle 165" o:spid="_x0000_s1027"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" fillcolor="white [3212]" stroked="f" strokeweight="2pt">
                    <v:fill opacity="0"/>
                  </v:rect>
                  <v:shapetype id="_x0000_t202" coordsize="21600,21600" o:spt="202" path="m,l,21600r21600,l21600,xe">
                    <v:stroke joinstyle="miter"/>
                    <v:path gradientshapeok="t" o:connecttype="rect"/>
                  </v:shapetype>
                  <v:shape id="Text Box 166" o:spid="_x0000_s1028" type="#_x0000_t202" style="position:absolute;left:822;top:215;width:59436;height:2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" filled="f" stroked="f" strokeweight=".5pt">
                    <v:textbox inset="0,,0">
                      <w:txbxContent>
                        <w:p w14:paraId="083E6FE5" w14:textId="6B24238B" w:rsidR="00E135A8" w:rsidRPr="00EF0736" w:rsidRDefault="000258BD" w:rsidP="00E135A8">
                          <w:pPr>
                            <w:pStyle w:val="Footer"/>
                            <w:rPr>
                              <w:color w:val="595959" w:themeColor="text1" w:themeTint="A6"/>
                            </w:rPr>
                          </w:pPr>
                          <w:r>
                            <w:rPr>
                              <w:color w:val="595959" w:themeColor="text1" w:themeTint="A6"/>
                              <w:sz w:val="20"/>
                              <w:szCs w:val="20"/>
                            </w:rPr>
                            <w:t>Career Taster: Horticulture</w:t>
                          </w:r>
                        </w:p>
                      </w:txbxContent>
                    </v:textbox>
                  </v:shape>
                  <w10:wrap anchorx="margin" anchory="margin"/>
                </v:group>
              </w:pict>
            </mc:Fallback>
          </mc:AlternateContent>
        </w:r>
        <w:r w:rsidR="00581B46">
          <w:fldChar w:fldCharType="begin"/>
        </w:r>
        <w:r w:rsidR="00581B46">
          <w:instrText xml:space="preserve"> PAGE   \* MERGEFORMAT </w:instrText>
        </w:r>
        <w:r w:rsidR="00581B46">
          <w:fldChar w:fldCharType="separate"/>
        </w:r>
        <w:r w:rsidR="00581B46">
          <w:rPr>
            <w:noProof/>
          </w:rPr>
          <w:t>2</w:t>
        </w:r>
        <w:r w:rsidR="00581B46">
          <w:rPr>
            <w:noProof/>
          </w:rPr>
          <w:fldChar w:fldCharType="end"/>
        </w:r>
      </w:p>
    </w:sdtContent>
  </w:sdt>
  <w:p w14:paraId="72D71658" w14:textId="31784181" w:rsidR="00BE7F6D" w:rsidRDefault="00BE7F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8A0FD4" w14:textId="77777777" w:rsidR="00666B66" w:rsidRDefault="00666B66" w:rsidP="009A5C89">
      <w:r>
        <w:separator/>
      </w:r>
    </w:p>
  </w:footnote>
  <w:footnote w:type="continuationSeparator" w:id="0">
    <w:p w14:paraId="06522D93" w14:textId="77777777" w:rsidR="00666B66" w:rsidRDefault="00666B66" w:rsidP="009A5C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E4364" w14:textId="42E872CB" w:rsidR="00645309" w:rsidRDefault="00645309" w:rsidP="009A5C89">
    <w:pPr>
      <w:pStyle w:val="Header"/>
    </w:pPr>
    <w:r>
      <w:rPr>
        <w:noProof/>
      </w:rPr>
      <w:drawing>
        <wp:anchor distT="0" distB="0" distL="114300" distR="114300" simplePos="0" relativeHeight="251659264" behindDoc="0" locked="0" layoutInCell="1" allowOverlap="1" wp14:anchorId="6A88BBF2" wp14:editId="23D43B78">
          <wp:simplePos x="0" y="0"/>
          <wp:positionH relativeFrom="column">
            <wp:posOffset>5051017</wp:posOffset>
          </wp:positionH>
          <wp:positionV relativeFrom="paragraph">
            <wp:posOffset>-186427</wp:posOffset>
          </wp:positionV>
          <wp:extent cx="1200785" cy="399415"/>
          <wp:effectExtent l="0" t="0" r="0" b="635"/>
          <wp:wrapTight wrapText="bothSides">
            <wp:wrapPolygon edited="0">
              <wp:start x="1713" y="0"/>
              <wp:lineTo x="0" y="2060"/>
              <wp:lineTo x="0" y="18544"/>
              <wp:lineTo x="1371" y="20604"/>
              <wp:lineTo x="2399" y="20604"/>
              <wp:lineTo x="8910" y="20604"/>
              <wp:lineTo x="12679" y="20604"/>
              <wp:lineTo x="18162" y="18544"/>
              <wp:lineTo x="21246" y="13393"/>
              <wp:lineTo x="21246" y="4121"/>
              <wp:lineTo x="8910" y="0"/>
              <wp:lineTo x="1713" y="0"/>
            </wp:wrapPolygon>
          </wp:wrapTight>
          <wp:docPr id="76" name="Pictur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STER LOGO_EDINBURGH_P555.png"/>
                  <pic:cNvPicPr/>
                </pic:nvPicPr>
                <pic:blipFill>
                  <a:blip r:embed="rId1">
                    <a:extLst>
                      <a:ext uri="{28A0092B-C50C-407E-A947-70E740481C1C}">
                        <a14:useLocalDpi xmlns:a14="http://schemas.microsoft.com/office/drawing/2010/main" val="0"/>
                      </a:ext>
                    </a:extLst>
                  </a:blip>
                  <a:stretch>
                    <a:fillRect/>
                  </a:stretch>
                </pic:blipFill>
                <pic:spPr>
                  <a:xfrm>
                    <a:off x="0" y="0"/>
                    <a:ext cx="1200785" cy="39941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D06103"/>
    <w:multiLevelType w:val="hybridMultilevel"/>
    <w:tmpl w:val="48B4AEDC"/>
    <w:lvl w:ilvl="0" w:tplc="B3881302">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BE31352"/>
    <w:multiLevelType w:val="hybridMultilevel"/>
    <w:tmpl w:val="AAC498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3DC65DD"/>
    <w:multiLevelType w:val="hybridMultilevel"/>
    <w:tmpl w:val="4E1E4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40B01CB"/>
    <w:multiLevelType w:val="hybridMultilevel"/>
    <w:tmpl w:val="CB08AE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7312BC1"/>
    <w:multiLevelType w:val="hybridMultilevel"/>
    <w:tmpl w:val="A12A42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A7E518C"/>
    <w:multiLevelType w:val="hybridMultilevel"/>
    <w:tmpl w:val="55749F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4C10B5C"/>
    <w:multiLevelType w:val="hybridMultilevel"/>
    <w:tmpl w:val="A6C438E0"/>
    <w:lvl w:ilvl="0" w:tplc="36BE91D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53369C1"/>
    <w:multiLevelType w:val="hybridMultilevel"/>
    <w:tmpl w:val="9F285F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FC96E80"/>
    <w:multiLevelType w:val="hybridMultilevel"/>
    <w:tmpl w:val="D6284204"/>
    <w:lvl w:ilvl="0" w:tplc="36BE91D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79AA4114"/>
    <w:multiLevelType w:val="hybridMultilevel"/>
    <w:tmpl w:val="E020AD76"/>
    <w:lvl w:ilvl="0" w:tplc="F39EA4F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7D446282"/>
    <w:multiLevelType w:val="hybridMultilevel"/>
    <w:tmpl w:val="C4C42B2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224216876">
    <w:abstractNumId w:val="10"/>
  </w:num>
  <w:num w:numId="2" w16cid:durableId="1776366148">
    <w:abstractNumId w:val="6"/>
  </w:num>
  <w:num w:numId="3" w16cid:durableId="1758136024">
    <w:abstractNumId w:val="5"/>
  </w:num>
  <w:num w:numId="4" w16cid:durableId="108163493">
    <w:abstractNumId w:val="4"/>
  </w:num>
  <w:num w:numId="5" w16cid:durableId="364405441">
    <w:abstractNumId w:val="7"/>
  </w:num>
  <w:num w:numId="6" w16cid:durableId="2137872822">
    <w:abstractNumId w:val="8"/>
  </w:num>
  <w:num w:numId="7" w16cid:durableId="1094671368">
    <w:abstractNumId w:val="9"/>
  </w:num>
  <w:num w:numId="8" w16cid:durableId="855339523">
    <w:abstractNumId w:val="1"/>
  </w:num>
  <w:num w:numId="9" w16cid:durableId="1339846830">
    <w:abstractNumId w:val="3"/>
  </w:num>
  <w:num w:numId="10" w16cid:durableId="1067604057">
    <w:abstractNumId w:val="2"/>
  </w:num>
  <w:num w:numId="11" w16cid:durableId="56021878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6660"/>
    <w:rsid w:val="0001627D"/>
    <w:rsid w:val="000258BD"/>
    <w:rsid w:val="000427B7"/>
    <w:rsid w:val="000812C7"/>
    <w:rsid w:val="00082920"/>
    <w:rsid w:val="00090D79"/>
    <w:rsid w:val="00096448"/>
    <w:rsid w:val="000A2979"/>
    <w:rsid w:val="000C5AD1"/>
    <w:rsid w:val="0013276D"/>
    <w:rsid w:val="001509BB"/>
    <w:rsid w:val="0016060B"/>
    <w:rsid w:val="0017478A"/>
    <w:rsid w:val="00176DC0"/>
    <w:rsid w:val="00192D35"/>
    <w:rsid w:val="00203ABD"/>
    <w:rsid w:val="00244CD6"/>
    <w:rsid w:val="002B7237"/>
    <w:rsid w:val="002B7DA2"/>
    <w:rsid w:val="002C5059"/>
    <w:rsid w:val="002C7E1D"/>
    <w:rsid w:val="002D7216"/>
    <w:rsid w:val="00307062"/>
    <w:rsid w:val="0031275D"/>
    <w:rsid w:val="00343267"/>
    <w:rsid w:val="003472F1"/>
    <w:rsid w:val="00352A4D"/>
    <w:rsid w:val="00362C1B"/>
    <w:rsid w:val="00364E03"/>
    <w:rsid w:val="00382FE3"/>
    <w:rsid w:val="003859AC"/>
    <w:rsid w:val="00393732"/>
    <w:rsid w:val="00405BE1"/>
    <w:rsid w:val="004754ED"/>
    <w:rsid w:val="004B24E6"/>
    <w:rsid w:val="004C7456"/>
    <w:rsid w:val="004D090B"/>
    <w:rsid w:val="004D1EB5"/>
    <w:rsid w:val="004D6660"/>
    <w:rsid w:val="004E3CFF"/>
    <w:rsid w:val="004F54FD"/>
    <w:rsid w:val="00572927"/>
    <w:rsid w:val="00576630"/>
    <w:rsid w:val="00581B46"/>
    <w:rsid w:val="005B0BE5"/>
    <w:rsid w:val="005B131E"/>
    <w:rsid w:val="005E5AD6"/>
    <w:rsid w:val="005F158A"/>
    <w:rsid w:val="0060158A"/>
    <w:rsid w:val="006228AB"/>
    <w:rsid w:val="00643956"/>
    <w:rsid w:val="00645309"/>
    <w:rsid w:val="00656ACD"/>
    <w:rsid w:val="00666B66"/>
    <w:rsid w:val="00671DB9"/>
    <w:rsid w:val="006901F5"/>
    <w:rsid w:val="00693663"/>
    <w:rsid w:val="00696396"/>
    <w:rsid w:val="006F36A4"/>
    <w:rsid w:val="00732DFD"/>
    <w:rsid w:val="007364F1"/>
    <w:rsid w:val="00771EF3"/>
    <w:rsid w:val="00796694"/>
    <w:rsid w:val="007A56C3"/>
    <w:rsid w:val="007D0634"/>
    <w:rsid w:val="00801495"/>
    <w:rsid w:val="00812B04"/>
    <w:rsid w:val="00824077"/>
    <w:rsid w:val="00834BCC"/>
    <w:rsid w:val="00842574"/>
    <w:rsid w:val="00894BDC"/>
    <w:rsid w:val="008B05E6"/>
    <w:rsid w:val="008B2AE6"/>
    <w:rsid w:val="008B476F"/>
    <w:rsid w:val="008D331C"/>
    <w:rsid w:val="008D6202"/>
    <w:rsid w:val="009157B1"/>
    <w:rsid w:val="00915BB9"/>
    <w:rsid w:val="0093465E"/>
    <w:rsid w:val="00950449"/>
    <w:rsid w:val="0097402D"/>
    <w:rsid w:val="00982FCD"/>
    <w:rsid w:val="00983806"/>
    <w:rsid w:val="009A5C89"/>
    <w:rsid w:val="00A12F07"/>
    <w:rsid w:val="00A42FFB"/>
    <w:rsid w:val="00A46AAC"/>
    <w:rsid w:val="00A96501"/>
    <w:rsid w:val="00AE145A"/>
    <w:rsid w:val="00B077CE"/>
    <w:rsid w:val="00B269F9"/>
    <w:rsid w:val="00B92132"/>
    <w:rsid w:val="00BB41A5"/>
    <w:rsid w:val="00BC037E"/>
    <w:rsid w:val="00BE6676"/>
    <w:rsid w:val="00BE7F6D"/>
    <w:rsid w:val="00BF5AF0"/>
    <w:rsid w:val="00C43963"/>
    <w:rsid w:val="00C554C4"/>
    <w:rsid w:val="00C563B7"/>
    <w:rsid w:val="00CA7763"/>
    <w:rsid w:val="00CD0A97"/>
    <w:rsid w:val="00CF0EE4"/>
    <w:rsid w:val="00D24928"/>
    <w:rsid w:val="00D32024"/>
    <w:rsid w:val="00D526D7"/>
    <w:rsid w:val="00D70730"/>
    <w:rsid w:val="00D91A71"/>
    <w:rsid w:val="00DA6204"/>
    <w:rsid w:val="00DB2A60"/>
    <w:rsid w:val="00DF02E9"/>
    <w:rsid w:val="00E0586D"/>
    <w:rsid w:val="00E135A8"/>
    <w:rsid w:val="00E30C2B"/>
    <w:rsid w:val="00E559B5"/>
    <w:rsid w:val="00E62E57"/>
    <w:rsid w:val="00E9253E"/>
    <w:rsid w:val="00ED60EA"/>
    <w:rsid w:val="00EE443B"/>
    <w:rsid w:val="00EF0736"/>
    <w:rsid w:val="00F150C7"/>
    <w:rsid w:val="00F32ABF"/>
    <w:rsid w:val="00F363E9"/>
    <w:rsid w:val="00F41C52"/>
    <w:rsid w:val="00F46E49"/>
    <w:rsid w:val="00F87362"/>
    <w:rsid w:val="00FA3FF8"/>
    <w:rsid w:val="00FA4E0A"/>
    <w:rsid w:val="00FC0DDA"/>
    <w:rsid w:val="00FC58B3"/>
    <w:rsid w:val="00FD64D4"/>
    <w:rsid w:val="00FF1148"/>
    <w:rsid w:val="00FF5942"/>
    <w:rsid w:val="112981F8"/>
    <w:rsid w:val="413C44AE"/>
    <w:rsid w:val="555CB3F4"/>
    <w:rsid w:val="6E8732A8"/>
    <w:rsid w:val="71BBD8A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9262CC"/>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5C89"/>
    <w:pPr>
      <w:spacing w:line="360" w:lineRule="auto"/>
    </w:pPr>
    <w:rPr>
      <w:color w:val="222222"/>
      <w:sz w:val="24"/>
      <w:szCs w:val="24"/>
    </w:rPr>
  </w:style>
  <w:style w:type="paragraph" w:styleId="Heading1">
    <w:name w:val="heading 1"/>
    <w:basedOn w:val="Normal"/>
    <w:next w:val="Normal"/>
    <w:link w:val="Heading1Char"/>
    <w:uiPriority w:val="9"/>
    <w:qFormat/>
    <w:rsid w:val="004D6660"/>
    <w:pPr>
      <w:keepNext/>
      <w:keepLines/>
      <w:spacing w:before="240" w:after="0"/>
      <w:outlineLvl w:val="0"/>
    </w:pPr>
    <w:rPr>
      <w:rFonts w:eastAsiaTheme="majorEastAsia" w:cstheme="minorHAnsi"/>
      <w:color w:val="00664E"/>
      <w:sz w:val="48"/>
      <w:szCs w:val="48"/>
    </w:rPr>
  </w:style>
  <w:style w:type="paragraph" w:styleId="Heading2">
    <w:name w:val="heading 2"/>
    <w:basedOn w:val="Normal"/>
    <w:next w:val="Normal"/>
    <w:link w:val="Heading2Char"/>
    <w:uiPriority w:val="9"/>
    <w:unhideWhenUsed/>
    <w:qFormat/>
    <w:rsid w:val="007D0634"/>
    <w:pPr>
      <w:keepNext/>
      <w:keepLines/>
      <w:spacing w:before="40" w:after="0"/>
      <w:outlineLvl w:val="1"/>
    </w:pPr>
    <w:rPr>
      <w:rFonts w:eastAsiaTheme="majorEastAsia" w:cstheme="minorHAnsi"/>
      <w:sz w:val="36"/>
      <w:szCs w:val="36"/>
    </w:rPr>
  </w:style>
  <w:style w:type="paragraph" w:styleId="Heading3">
    <w:name w:val="heading 3"/>
    <w:basedOn w:val="Heading2"/>
    <w:next w:val="Normal"/>
    <w:link w:val="Heading3Char"/>
    <w:uiPriority w:val="9"/>
    <w:unhideWhenUsed/>
    <w:qFormat/>
    <w:rsid w:val="004D6660"/>
    <w:pPr>
      <w:outlineLvl w:val="2"/>
    </w:pPr>
    <w:rPr>
      <w:color w:val="00664E"/>
      <w:sz w:val="28"/>
      <w:szCs w:val="28"/>
    </w:rPr>
  </w:style>
  <w:style w:type="paragraph" w:styleId="Heading4">
    <w:name w:val="heading 4"/>
    <w:basedOn w:val="Heading2"/>
    <w:next w:val="Normal"/>
    <w:link w:val="Heading4Char"/>
    <w:uiPriority w:val="9"/>
    <w:unhideWhenUsed/>
    <w:qFormat/>
    <w:rsid w:val="007364F1"/>
    <w:pPr>
      <w:outlineLvl w:val="3"/>
    </w:pPr>
    <w:rPr>
      <w:b/>
      <w:bCs/>
      <w:sz w:val="24"/>
      <w:szCs w:val="24"/>
    </w:rPr>
  </w:style>
  <w:style w:type="paragraph" w:styleId="Heading5">
    <w:name w:val="heading 5"/>
    <w:basedOn w:val="Normal"/>
    <w:next w:val="Normal"/>
    <w:link w:val="Heading5Char"/>
    <w:uiPriority w:val="9"/>
    <w:unhideWhenUsed/>
    <w:qFormat/>
    <w:rsid w:val="004D6660"/>
    <w:pPr>
      <w:keepNext/>
      <w:keepLines/>
      <w:spacing w:before="40" w:after="0"/>
      <w:outlineLvl w:val="4"/>
    </w:pPr>
    <w:rPr>
      <w:rFonts w:asciiTheme="majorHAnsi" w:eastAsiaTheme="majorEastAsia" w:hAnsiTheme="majorHAnsi" w:cstheme="majorBidi"/>
      <w:color w:val="1E553B"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D6660"/>
    <w:rPr>
      <w:rFonts w:eastAsiaTheme="majorEastAsia" w:cstheme="minorHAnsi"/>
      <w:color w:val="00664E"/>
      <w:sz w:val="48"/>
      <w:szCs w:val="48"/>
    </w:rPr>
  </w:style>
  <w:style w:type="character" w:customStyle="1" w:styleId="Heading2Char">
    <w:name w:val="Heading 2 Char"/>
    <w:basedOn w:val="DefaultParagraphFont"/>
    <w:link w:val="Heading2"/>
    <w:uiPriority w:val="9"/>
    <w:rsid w:val="007D0634"/>
    <w:rPr>
      <w:rFonts w:eastAsiaTheme="majorEastAsia" w:cstheme="minorHAnsi"/>
      <w:color w:val="333333"/>
      <w:sz w:val="36"/>
      <w:szCs w:val="36"/>
    </w:rPr>
  </w:style>
  <w:style w:type="character" w:customStyle="1" w:styleId="Heading3Char">
    <w:name w:val="Heading 3 Char"/>
    <w:basedOn w:val="DefaultParagraphFont"/>
    <w:link w:val="Heading3"/>
    <w:uiPriority w:val="9"/>
    <w:rsid w:val="004D6660"/>
    <w:rPr>
      <w:rFonts w:eastAsiaTheme="majorEastAsia" w:cstheme="minorHAnsi"/>
      <w:color w:val="00664E"/>
      <w:sz w:val="28"/>
      <w:szCs w:val="28"/>
    </w:rPr>
  </w:style>
  <w:style w:type="character" w:customStyle="1" w:styleId="Heading4Char">
    <w:name w:val="Heading 4 Char"/>
    <w:basedOn w:val="DefaultParagraphFont"/>
    <w:link w:val="Heading4"/>
    <w:uiPriority w:val="9"/>
    <w:rsid w:val="007364F1"/>
    <w:rPr>
      <w:rFonts w:eastAsiaTheme="majorEastAsia" w:cstheme="minorHAnsi"/>
      <w:b/>
      <w:bCs/>
      <w:color w:val="333333"/>
      <w:sz w:val="24"/>
      <w:szCs w:val="24"/>
    </w:rPr>
  </w:style>
  <w:style w:type="character" w:customStyle="1" w:styleId="Heading5Char">
    <w:name w:val="Heading 5 Char"/>
    <w:basedOn w:val="DefaultParagraphFont"/>
    <w:link w:val="Heading5"/>
    <w:uiPriority w:val="9"/>
    <w:rsid w:val="004D6660"/>
    <w:rPr>
      <w:rFonts w:asciiTheme="majorHAnsi" w:eastAsiaTheme="majorEastAsia" w:hAnsiTheme="majorHAnsi" w:cstheme="majorBidi"/>
      <w:color w:val="1E553B" w:themeColor="accent1" w:themeShade="BF"/>
      <w:sz w:val="24"/>
      <w:szCs w:val="24"/>
    </w:rPr>
  </w:style>
  <w:style w:type="character" w:styleId="Hyperlink">
    <w:name w:val="Hyperlink"/>
    <w:basedOn w:val="DefaultParagraphFont"/>
    <w:uiPriority w:val="99"/>
    <w:unhideWhenUsed/>
    <w:rsid w:val="0097402D"/>
    <w:rPr>
      <w:color w:val="00664E" w:themeColor="hyperlink"/>
      <w:u w:val="single"/>
    </w:rPr>
  </w:style>
  <w:style w:type="character" w:styleId="UnresolvedMention">
    <w:name w:val="Unresolved Mention"/>
    <w:basedOn w:val="DefaultParagraphFont"/>
    <w:uiPriority w:val="99"/>
    <w:semiHidden/>
    <w:unhideWhenUsed/>
    <w:rsid w:val="0097402D"/>
    <w:rPr>
      <w:color w:val="605E5C"/>
      <w:shd w:val="clear" w:color="auto" w:fill="E1DFDD"/>
    </w:rPr>
  </w:style>
  <w:style w:type="paragraph" w:styleId="Subtitle">
    <w:name w:val="Subtitle"/>
    <w:aliases w:val="Captions"/>
    <w:basedOn w:val="Normal"/>
    <w:next w:val="Normal"/>
    <w:link w:val="SubtitleChar"/>
    <w:uiPriority w:val="11"/>
    <w:qFormat/>
    <w:rsid w:val="0097402D"/>
    <w:pPr>
      <w:numPr>
        <w:ilvl w:val="1"/>
      </w:numPr>
    </w:pPr>
    <w:rPr>
      <w:rFonts w:eastAsiaTheme="minorEastAsia"/>
      <w:spacing w:val="15"/>
      <w:sz w:val="22"/>
      <w:szCs w:val="22"/>
    </w:rPr>
  </w:style>
  <w:style w:type="character" w:customStyle="1" w:styleId="SubtitleChar">
    <w:name w:val="Subtitle Char"/>
    <w:aliases w:val="Captions Char"/>
    <w:basedOn w:val="DefaultParagraphFont"/>
    <w:link w:val="Subtitle"/>
    <w:uiPriority w:val="11"/>
    <w:rsid w:val="0097402D"/>
    <w:rPr>
      <w:rFonts w:eastAsiaTheme="minorEastAsia"/>
      <w:color w:val="333333"/>
      <w:spacing w:val="15"/>
    </w:rPr>
  </w:style>
  <w:style w:type="character" w:styleId="SubtleEmphasis">
    <w:name w:val="Subtle Emphasis"/>
    <w:aliases w:val="Plant name"/>
    <w:basedOn w:val="DefaultParagraphFont"/>
    <w:uiPriority w:val="19"/>
    <w:qFormat/>
    <w:rsid w:val="0097402D"/>
    <w:rPr>
      <w:i/>
      <w:iCs/>
      <w:color w:val="404040" w:themeColor="text1" w:themeTint="BF"/>
    </w:rPr>
  </w:style>
  <w:style w:type="paragraph" w:styleId="Header">
    <w:name w:val="header"/>
    <w:basedOn w:val="Normal"/>
    <w:link w:val="HeaderChar"/>
    <w:uiPriority w:val="99"/>
    <w:unhideWhenUsed/>
    <w:rsid w:val="00645309"/>
    <w:pPr>
      <w:tabs>
        <w:tab w:val="center" w:pos="4513"/>
        <w:tab w:val="right" w:pos="9026"/>
      </w:tabs>
      <w:spacing w:after="0" w:line="240" w:lineRule="auto"/>
    </w:pPr>
  </w:style>
  <w:style w:type="character" w:customStyle="1" w:styleId="HeaderChar">
    <w:name w:val="Header Char"/>
    <w:basedOn w:val="DefaultParagraphFont"/>
    <w:link w:val="Header"/>
    <w:uiPriority w:val="99"/>
    <w:rsid w:val="00645309"/>
    <w:rPr>
      <w:color w:val="333333"/>
      <w:sz w:val="24"/>
      <w:szCs w:val="24"/>
    </w:rPr>
  </w:style>
  <w:style w:type="paragraph" w:styleId="Footer">
    <w:name w:val="footer"/>
    <w:basedOn w:val="Normal"/>
    <w:link w:val="FooterChar"/>
    <w:uiPriority w:val="99"/>
    <w:unhideWhenUsed/>
    <w:rsid w:val="00645309"/>
    <w:pPr>
      <w:tabs>
        <w:tab w:val="center" w:pos="4513"/>
        <w:tab w:val="right" w:pos="9026"/>
      </w:tabs>
      <w:spacing w:after="0" w:line="240" w:lineRule="auto"/>
    </w:pPr>
  </w:style>
  <w:style w:type="character" w:customStyle="1" w:styleId="FooterChar">
    <w:name w:val="Footer Char"/>
    <w:basedOn w:val="DefaultParagraphFont"/>
    <w:link w:val="Footer"/>
    <w:uiPriority w:val="99"/>
    <w:rsid w:val="00645309"/>
    <w:rPr>
      <w:color w:val="333333"/>
      <w:sz w:val="24"/>
      <w:szCs w:val="24"/>
    </w:rPr>
  </w:style>
  <w:style w:type="paragraph" w:styleId="Title">
    <w:name w:val="Title"/>
    <w:basedOn w:val="Normal"/>
    <w:next w:val="Normal"/>
    <w:link w:val="TitleChar"/>
    <w:uiPriority w:val="10"/>
    <w:qFormat/>
    <w:rsid w:val="00982FCD"/>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982FCD"/>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307062"/>
    <w:pPr>
      <w:ind w:left="720"/>
      <w:contextualSpacing/>
    </w:pPr>
  </w:style>
  <w:style w:type="paragraph" w:customStyle="1" w:styleId="TableParagraph">
    <w:name w:val="Table Paragraph"/>
    <w:basedOn w:val="Normal"/>
    <w:uiPriority w:val="1"/>
    <w:qFormat/>
    <w:rsid w:val="00E30C2B"/>
    <w:pPr>
      <w:widowControl w:val="0"/>
      <w:autoSpaceDE w:val="0"/>
      <w:autoSpaceDN w:val="0"/>
      <w:spacing w:after="0" w:line="240" w:lineRule="auto"/>
    </w:pPr>
    <w:rPr>
      <w:rFonts w:ascii="Trebuchet MS" w:eastAsia="Trebuchet MS" w:hAnsi="Trebuchet MS" w:cs="Trebuchet MS"/>
      <w:color w:val="auto"/>
      <w:sz w:val="22"/>
      <w:szCs w:val="22"/>
      <w:lang w:val="en-US"/>
    </w:rPr>
  </w:style>
  <w:style w:type="character" w:styleId="FollowedHyperlink">
    <w:name w:val="FollowedHyperlink"/>
    <w:basedOn w:val="DefaultParagraphFont"/>
    <w:uiPriority w:val="99"/>
    <w:semiHidden/>
    <w:unhideWhenUsed/>
    <w:rsid w:val="00C563B7"/>
    <w:rPr>
      <w:color w:val="006F78"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7158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2.pn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header" Target="head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oter" Target="footer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microsoft.com/office/2007/relationships/hdphoto" Target="media/hdphoto1.wdp"/><Relationship Id="rId20" Type="http://schemas.openxmlformats.org/officeDocument/2006/relationships/image" Target="media/image14.jpeg"/><Relationship Id="rId41" Type="http://schemas.openxmlformats.org/officeDocument/2006/relationships/hyperlink" Target="https://propagatelearning.rbge.ac.uk/course/view.php?id=333"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PropaGate">
  <a:themeElements>
    <a:clrScheme name="Accessible Colours">
      <a:dk1>
        <a:sysClr val="windowText" lastClr="000000"/>
      </a:dk1>
      <a:lt1>
        <a:sysClr val="window" lastClr="FFFFFF"/>
      </a:lt1>
      <a:dk2>
        <a:srgbClr val="222222"/>
      </a:dk2>
      <a:lt2>
        <a:srgbClr val="EEECE1"/>
      </a:lt2>
      <a:accent1>
        <a:srgbClr val="28724F"/>
      </a:accent1>
      <a:accent2>
        <a:srgbClr val="544A45"/>
      </a:accent2>
      <a:accent3>
        <a:srgbClr val="56812F"/>
      </a:accent3>
      <a:accent4>
        <a:srgbClr val="305250"/>
      </a:accent4>
      <a:accent5>
        <a:srgbClr val="C1E3CF"/>
      </a:accent5>
      <a:accent6>
        <a:srgbClr val="B2DEA7"/>
      </a:accent6>
      <a:hlink>
        <a:srgbClr val="00664E"/>
      </a:hlink>
      <a:folHlink>
        <a:srgbClr val="006F78"/>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w="57150"/>
      </a:spPr>
      <a:bodyPr rtlCol="0" anchor="ctr"/>
      <a:lstStyle/>
      <a:style>
        <a:lnRef idx="2">
          <a:schemeClr val="accent4"/>
        </a:lnRef>
        <a:fillRef idx="1">
          <a:schemeClr val="lt1"/>
        </a:fillRef>
        <a:effectRef idx="0">
          <a:schemeClr val="accent4"/>
        </a:effectRef>
        <a:fontRef idx="minor">
          <a:schemeClr val="dk1"/>
        </a:fontRef>
      </a:style>
    </a:spDef>
    <a:txDef>
      <a:spPr>
        <a:noFill/>
        <a:ln w="6350">
          <a:noFill/>
        </a:ln>
        <a:effec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581</Words>
  <Characters>3314</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2022-11-04T15:33:00Z</dcterms:created>
  <dcterms:modified xsi:type="dcterms:W3CDTF">2022-11-16T10:50:00Z</dcterms:modified>
</cp:coreProperties>
</file>